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5"/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Style w:val="5"/>
          <w:rFonts w:hint="eastAsia" w:ascii="宋体" w:hAnsi="宋体" w:eastAsia="宋体" w:cs="宋体"/>
          <w:sz w:val="32"/>
          <w:szCs w:val="32"/>
          <w:lang w:val="en-US" w:eastAsia="zh-CN"/>
        </w:rPr>
        <w:t>关于在校生学籍证明、学生证补办在线申请功能试运行</w:t>
      </w:r>
    </w:p>
    <w:p>
      <w:pPr>
        <w:jc w:val="center"/>
        <w:rPr>
          <w:rStyle w:val="5"/>
          <w:rFonts w:ascii="宋体" w:hAnsi="宋体" w:eastAsia="宋体" w:cs="宋体"/>
          <w:sz w:val="28"/>
          <w:szCs w:val="28"/>
        </w:rPr>
      </w:pPr>
      <w:r>
        <w:rPr>
          <w:rStyle w:val="5"/>
          <w:rFonts w:ascii="宋体" w:hAnsi="宋体" w:eastAsia="宋体" w:cs="宋体"/>
          <w:sz w:val="32"/>
          <w:szCs w:val="32"/>
        </w:rPr>
        <w:t>的通知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6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各学院：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60" w:lineRule="auto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为加强我校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学籍</w:t>
      </w:r>
      <w:r>
        <w:rPr>
          <w:rFonts w:hint="eastAsia" w:ascii="宋体" w:hAnsi="宋体" w:eastAsia="宋体" w:cs="宋体"/>
          <w:sz w:val="28"/>
          <w:szCs w:val="28"/>
        </w:rPr>
        <w:t>管理的信息化建设，提高工作效率和服务水平，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教务部</w:t>
      </w:r>
      <w:r>
        <w:rPr>
          <w:rFonts w:hint="eastAsia" w:ascii="宋体" w:hAnsi="宋体" w:eastAsia="宋体" w:cs="宋体"/>
          <w:sz w:val="28"/>
          <w:szCs w:val="28"/>
        </w:rPr>
        <w:t>现启用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在校生</w:t>
      </w:r>
      <w:r>
        <w:rPr>
          <w:rFonts w:hint="eastAsia" w:ascii="宋体" w:hAnsi="宋体" w:eastAsia="宋体" w:cs="宋体"/>
          <w:sz w:val="28"/>
          <w:szCs w:val="28"/>
        </w:rPr>
        <w:t>学籍证明自助打印系统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学生证补办在线申请系统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即日起</w:t>
      </w:r>
      <w:r>
        <w:rPr>
          <w:rFonts w:hint="eastAsia" w:ascii="宋体" w:hAnsi="宋体" w:eastAsia="宋体" w:cs="宋体"/>
          <w:sz w:val="28"/>
          <w:szCs w:val="28"/>
        </w:rPr>
        <w:t>开始运行。现将相关使用情况通知如下：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60" w:lineRule="auto"/>
        <w:ind w:left="0" w:right="0" w:firstLine="562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一、服务用户范围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60" w:lineRule="auto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全体在籍学生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60" w:lineRule="auto"/>
        <w:ind w:left="0" w:right="0" w:firstLine="56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、操作使用方法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60" w:lineRule="auto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  <w:t>在校生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</w:rPr>
        <w:t>学籍证明自助打印系统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使用微信或浏览器扫二维码登录，输入学号、密码（身份证号）登录。操作说明详见附件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《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在校生学籍证明</w:t>
      </w:r>
      <w:r>
        <w:rPr>
          <w:rFonts w:hint="eastAsia" w:ascii="宋体" w:hAnsi="宋体" w:eastAsia="宋体" w:cs="宋体"/>
          <w:sz w:val="28"/>
          <w:szCs w:val="28"/>
        </w:rPr>
        <w:t>申请操作指南》。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60" w:lineRule="auto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  <w:t>学生证补办在线申请办理系统：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网页端登录教务系统，</w:t>
      </w:r>
      <w:r>
        <w:rPr>
          <w:rFonts w:hint="eastAsia" w:ascii="宋体" w:hAnsi="宋体" w:eastAsia="宋体" w:cs="宋体"/>
          <w:sz w:val="28"/>
          <w:szCs w:val="28"/>
        </w:rPr>
        <w:t>输入学号、密码登录。操作说明详见附件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《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学生证补办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申请</w:t>
      </w:r>
      <w:r>
        <w:rPr>
          <w:rFonts w:hint="eastAsia" w:ascii="宋体" w:hAnsi="宋体" w:eastAsia="宋体" w:cs="宋体"/>
          <w:sz w:val="28"/>
          <w:szCs w:val="28"/>
        </w:rPr>
        <w:t>操作指南》。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60" w:lineRule="auto"/>
        <w:ind w:left="0" w:right="0" w:firstLine="56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三、注意事项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60" w:lineRule="auto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 试运行期间，平台的使用人数短时间内激增，可能会造成系统拥堵，建议错峰登录。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60" w:lineRule="auto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 使用学籍证明前务必仔细检查内容，预览确认无误后再行使用。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60" w:lineRule="auto"/>
        <w:ind w:left="0" w:right="0" w:firstLine="560" w:firstLineChars="200"/>
        <w:jc w:val="both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3.以上从自助终端所出具证明，已加盖学校学籍管理专用章，可直接使用。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60" w:lineRule="auto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4.试运行期间欢迎同学们提出宝贵的意见和建议，有任何问题请联系教务部F203办公室陈老师，联系电话：0555-5222977。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60" w:lineRule="auto"/>
        <w:ind w:right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60" w:lineRule="auto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附件：1.在校生学籍证明</w:t>
      </w:r>
      <w:r>
        <w:rPr>
          <w:rFonts w:hint="eastAsia" w:ascii="宋体" w:hAnsi="宋体" w:eastAsia="宋体" w:cs="宋体"/>
          <w:sz w:val="28"/>
          <w:szCs w:val="28"/>
        </w:rPr>
        <w:t>申请操作指南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60" w:lineRule="auto"/>
        <w:ind w:leftChars="400" w:right="0" w:rightChars="0"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2.学生证补办申请</w:t>
      </w:r>
      <w:r>
        <w:rPr>
          <w:rFonts w:hint="eastAsia" w:ascii="宋体" w:hAnsi="宋体" w:eastAsia="宋体" w:cs="宋体"/>
          <w:sz w:val="28"/>
          <w:szCs w:val="28"/>
        </w:rPr>
        <w:t>操作指南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0" w:firstLineChars="0"/>
        <w:jc w:val="both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                  教务部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0" w:firstLineChars="0"/>
        <w:jc w:val="righ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2021年12月28日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60" w:lineRule="auto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60" w:lineRule="auto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360" w:lineRule="auto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7D7288"/>
    <w:rsid w:val="01E206B1"/>
    <w:rsid w:val="36301393"/>
    <w:rsid w:val="407D7288"/>
    <w:rsid w:val="69F32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2021-12-24T07:52:00Z</dcterms:created>
  <dc:creator>Administrator</dc:creator>
  <cp:lastModifiedBy>Administrator</cp:lastModifiedBy>
  <dcterms:modified xsi:type="dcterms:W3CDTF">2021-12-28T06:40:34Z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179849125CB44ED7B8DDA78FE82299FB</vt:lpwstr>
  </property>
</Properties>
</file>