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hint="eastAsia" w:ascii="宋体" w:hAnsi="宋体" w:eastAsia="宋体" w:cs="宋体"/>
          <w:color w:val="auto"/>
          <w:kern w:val="2"/>
          <w:sz w:val="48"/>
          <w:szCs w:val="48"/>
          <w:lang w:val="zh-CN"/>
        </w:rPr>
        <w:id w:val="-1217190313"/>
        <w:docPartObj>
          <w:docPartGallery w:val="Table of Contents"/>
          <w:docPartUnique/>
        </w:docPartObj>
      </w:sdtPr>
      <w:sdtEndPr>
        <w:rPr>
          <w:rFonts w:hint="eastAsia" w:ascii="Calibri" w:hAnsi="Calibri" w:eastAsia="宋体" w:cs="Times New Roman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26"/>
            <w:jc w:val="center"/>
            <w:rPr>
              <w:rFonts w:ascii="宋体" w:hAnsi="宋体" w:eastAsia="宋体" w:cs="宋体"/>
              <w:sz w:val="48"/>
              <w:szCs w:val="48"/>
              <w:lang w:val="zh-CN"/>
            </w:rPr>
          </w:pPr>
          <w:bookmarkStart w:id="0" w:name="_Toc492389593"/>
          <w:bookmarkStart w:id="1" w:name="_Toc494361404"/>
          <w:bookmarkStart w:id="2" w:name="_Toc299029705"/>
          <w:r>
            <w:rPr>
              <w:rFonts w:hint="eastAsia" w:ascii="宋体" w:hAnsi="宋体" w:eastAsia="宋体" w:cs="宋体"/>
              <w:color w:val="auto"/>
              <w:sz w:val="48"/>
              <w:szCs w:val="48"/>
              <w:lang w:val="zh-CN"/>
            </w:rPr>
            <w:t>目录</w:t>
          </w:r>
        </w:p>
        <w:p/>
        <w:p>
          <w:pPr>
            <w:pStyle w:val="8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TOC \o "1-3" \h \z \u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"_Toc135575413" </w:instrText>
          </w:r>
          <w:r>
            <w:fldChar w:fldCharType="separate"/>
          </w:r>
          <w:r>
            <w:rPr>
              <w:rStyle w:val="12"/>
              <w:rFonts w:ascii="宋体" w:hAnsi="宋体"/>
              <w:bCs/>
              <w:sz w:val="28"/>
              <w:szCs w:val="28"/>
            </w:rPr>
            <w:t>水利水电工程专业课程归属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_Toc135575413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"_Toc135575414" </w:instrText>
          </w:r>
          <w:r>
            <w:fldChar w:fldCharType="separate"/>
          </w:r>
          <w:r>
            <w:rPr>
              <w:rStyle w:val="12"/>
              <w:rFonts w:ascii="宋体" w:hAnsi="宋体"/>
              <w:sz w:val="28"/>
              <w:szCs w:val="28"/>
            </w:rPr>
            <w:t>港口航道与海岸工程专业课程归属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_Toc135575414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8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"_Toc135575415" </w:instrText>
          </w:r>
          <w:r>
            <w:fldChar w:fldCharType="separate"/>
          </w:r>
          <w:r>
            <w:rPr>
              <w:rStyle w:val="12"/>
              <w:rFonts w:ascii="宋体" w:hAnsi="宋体"/>
              <w:bCs/>
              <w:sz w:val="28"/>
              <w:szCs w:val="28"/>
            </w:rPr>
            <w:t>水文与水资源工程专业课程归属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_Toc135575415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16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"_Toc135575416" </w:instrText>
          </w:r>
          <w:r>
            <w:fldChar w:fldCharType="separate"/>
          </w:r>
          <w:r>
            <w:rPr>
              <w:rStyle w:val="12"/>
              <w:rFonts w:ascii="宋体" w:hAnsi="宋体"/>
              <w:bCs/>
              <w:sz w:val="28"/>
              <w:szCs w:val="28"/>
            </w:rPr>
            <w:t>水务工程专业课程归属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_Toc135575416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23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9062"/>
            </w:tabs>
            <w:rPr>
              <w:rFonts w:ascii="宋体" w:hAnsi="宋体" w:cstheme="minorBidi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HYPERLINK \l "_Toc135575417" </w:instrText>
          </w:r>
          <w:r>
            <w:fldChar w:fldCharType="separate"/>
          </w:r>
          <w:r>
            <w:rPr>
              <w:rStyle w:val="12"/>
              <w:rFonts w:ascii="宋体" w:hAnsi="宋体"/>
              <w:bCs/>
              <w:sz w:val="28"/>
              <w:szCs w:val="28"/>
            </w:rPr>
            <w:t>农业资源与环境专业课程归属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_Toc135575417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30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9062"/>
            </w:tabs>
            <w:rPr>
              <w:rFonts w:ascii="宋体" w:hAnsi="宋体" w:cs="宋体"/>
              <w:sz w:val="28"/>
              <w:szCs w:val="28"/>
            </w:rPr>
          </w:pPr>
          <w:r>
            <w:rPr>
              <w:rFonts w:ascii="宋体" w:hAnsi="宋体"/>
              <w:b/>
              <w:bCs/>
              <w:sz w:val="28"/>
              <w:szCs w:val="28"/>
              <w:lang w:val="zh-CN"/>
            </w:rPr>
            <w:fldChar w:fldCharType="end"/>
          </w:r>
          <w:r>
            <w:rPr>
              <w:rFonts w:ascii="宋体" w:hAnsi="宋体" w:cs="宋体"/>
              <w:sz w:val="28"/>
              <w:szCs w:val="28"/>
            </w:rPr>
            <w:t xml:space="preserve"> </w:t>
          </w:r>
        </w:p>
        <w:p/>
      </w:sdtContent>
    </w:sdt>
    <w:p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jc w:val="both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74" w:right="1417" w:bottom="1474" w:left="1417" w:header="851" w:footer="964" w:gutter="0"/>
          <w:pgNumType w:start="1"/>
          <w:cols w:space="720" w:num="1"/>
          <w:docGrid w:type="linesAndChars" w:linePitch="312" w:charSpace="200"/>
        </w:sect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3" w:name="_Toc129331687"/>
      <w:bookmarkStart w:id="4" w:name="_Toc135575413"/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水利水电工程专业</w:t>
      </w:r>
      <w:r>
        <w:rPr>
          <w:rFonts w:hint="eastAsia"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3"/>
      <w:bookmarkEnd w:id="4"/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 水利水电工程专业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9"/>
        <w:tblW w:w="8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753"/>
        <w:gridCol w:w="792"/>
        <w:gridCol w:w="744"/>
        <w:gridCol w:w="1260"/>
        <w:gridCol w:w="3054"/>
        <w:gridCol w:w="780"/>
        <w:gridCol w:w="732"/>
        <w:gridCol w:w="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53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54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80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32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7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9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211800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An Introduction to Mao Zedong Thought and the Theoretical System of Socialism with Chinese Characteristics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2118001</w:t>
            </w:r>
            <w:bookmarkStart w:id="95" w:name="_GoBack"/>
            <w:bookmarkEnd w:id="95"/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17"/>
              <w:wordWrap/>
              <w:overflowPunct w:val="0"/>
              <w:spacing w:line="240" w:lineRule="auto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Ⅰ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Ⅱ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大学英语Ⅲ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Ⅲ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0000001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体育III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III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体育IV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IV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高等数学I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 II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-941070</wp:posOffset>
                      </wp:positionH>
                      <wp:positionV relativeFrom="paragraph">
                        <wp:posOffset>150495</wp:posOffset>
                      </wp:positionV>
                      <wp:extent cx="387350" cy="1066165"/>
                      <wp:effectExtent l="0" t="0" r="8890" b="635"/>
                      <wp:wrapNone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7350" cy="1066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公共基础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74.1pt;margin-top:11.85pt;height:83.95pt;width:30.5pt;z-index:-251651072;v-text-anchor:middle;mso-width-relative:page;mso-height-relative:page;" fillcolor="#FFFFFF" filled="t" stroked="f" coordsize="21600,21600" o:gfxdata="UEsDBAoAAAAAAIdO4kAAAAAAAAAAAAAAAAAEAAAAZHJzL1BLAwQUAAAACACHTuJA/REiidoAAAAL&#10;AQAADwAAAGRycy9kb3ducmV2LnhtbE2PPW+DMBCG90r9D9ZV6kYMpA2UYDJE6sBQqU06dHTwBSjY&#10;Rth85N/3OrXj3T1673nzw6p7NuPoWmsERJsQGJrKqtbUAj7Pr0EKzHlplOytQQE3dHAo7u9ymSm7&#10;mA+cT75mFGJcJgU03g8Z565qUEu3sQMaul3tqKWncay5GuVC4brncRjuuJatoQ+NHPDYYNWdJi2g&#10;K0s9rc/VXL6/Jd/bcbl156+jEI8PUbgH5nH1fzD86pM6FOR0sZNRjvUCgugpjYkVEG8TYEQEaUKL&#10;C6Ev0Q54kfP/HYofUEsDBBQAAAAIAIdO4kCeqsmJdwIAAOYEAAAOAAAAZHJzL2Uyb0RvYy54bWyt&#10;VM1uEzEQviPxDpbvdDdpmpZVN1XUKAipgkoFcXa83qwl/2E72ZSXQeLGQ/A4iNfgs3f7Q+HQA3tw&#10;ZjyT7/N8nvH5xUErshc+SGtqOjkqKRGG20aabU0/fli/OqMkRGYapqwRNb0VgV4sXr44710lpraz&#10;qhGeAMSEqnc17WJ0VVEE3gnNwpF1wiDYWq9ZhOu3ReNZD3StimlZzove+sZ5y0UI2F0NQToi+ucA&#10;2raVXKws32lh4oDqhWIRJYVOukAX+bRtK3h837ZBRKJqikpjXkECe5PWYnHOqq1nrpN8PAJ7zhGe&#10;1KSZNCC9h1qxyMjOy7+gtOTeBtvGI251MRSSFUEVk/KJNjcdcyLXAqmDuxc9/D9Y/m5/7Yls0Akz&#10;SgzTuPFfX7///PGNYAPq9C5USLpx1370AsxU6qH1Ov2iCHLIit7eKyoOkXBsHp+dHp9Aa47QpJzP&#10;J/OTBFo8/Nv5EN8Iq0kyaupxY1lItr8KcUi9S0lkwSrZrKVS2fHbzaXyZM9wu+v8jeh/pClDetBP&#10;T8t0EoaebdErMLVD3cFsKWFqi2Hg0WduYxMDyFmVuFcsdANHhk0UrNIyYgyU1DU9K9M3MiuToiK3&#10;3lhBknAQLVnxsDkAIZkb29xCfW+HtgyOryX4rliI18yjD3FeTGp8j6VVFkXY0aKks/7Lv/ZTPtoD&#10;UUp69DUK/LxjXlCi3ho0zuvJbAbYmJ3ZyekUjn8c2TyOmJ2+tBB3gjfB8Wym/KjuzNZb/QkDvUys&#10;CDHDwT1IOTqXcZg3PAlcLJc5Dc3vWLwyN44n8CSZsctdtK3Ml/6gDpolOWj/3DbjqKb5euznrIfn&#10;afE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/REiidoAAAALAQAADwAAAAAAAAABACAAAAAiAAAA&#10;ZHJzL2Rvd25yZXYueG1sUEsBAhQAFAAAAAgAh07iQJ6qyYl3AgAA5gQAAA4AAAAAAAAAAQAgAAAA&#10;KQEAAGRycy9lMm9Eb2MueG1sUEsFBgAAAAAGAAYAWQEAABI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公共基础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>
                      <wp:simplePos x="0" y="0"/>
                      <wp:positionH relativeFrom="column">
                        <wp:posOffset>-442595</wp:posOffset>
                      </wp:positionH>
                      <wp:positionV relativeFrom="paragraph">
                        <wp:posOffset>60325</wp:posOffset>
                      </wp:positionV>
                      <wp:extent cx="409575" cy="628015"/>
                      <wp:effectExtent l="0" t="0" r="1905" b="12065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628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必修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34.85pt;margin-top:4.75pt;height:49.45pt;width:32.25pt;z-index:-251650048;v-text-anchor:middle;mso-width-relative:page;mso-height-relative:page;" fillcolor="#FFFFFF" filled="t" stroked="f" coordsize="21600,21600" o:gfxdata="UEsDBAoAAAAAAIdO4kAAAAAAAAAAAAAAAAAEAAAAZHJzL1BLAwQUAAAACACHTuJAvKtultkAAAAI&#10;AQAADwAAAGRycy9kb3ducmV2LnhtbE2Py07DMBBF90j8gzVI7FK7hfSRxumiEosskKBlwdKNp0lI&#10;PI5i59G/x6zocnSP7j2THmbTshF7V1uSsFwIYEiF1TWVEr7Ob9EWmPOKtGotoYQbOjhkjw+pSrSd&#10;6BPHky9ZKCGXKAmV913CuSsqNMotbIcUsqvtjfLh7EuuezWFctPylRBrblRNYaFSHR4rLJrTYCQ0&#10;eW6GOS7G/ON98/PST7fm/H2U8vlpKfbAPM7+H4Y//aAOWXC62IG0Y62EaL3bBFTCLgYW8iheAbsE&#10;TmxfgWcpv38g+wVQSwMEFAAAAAgAh07iQKh4gdZ3AgAA5QQAAA4AAABkcnMvZTJvRG9jLnhtbK1U&#10;S44TMRDdI3EHy3umOyGZT2s6o2iiIKQRjDQg1o7bnbbkH7aTznAZJHYcguMgrsGzu+fDwGIW9MKp&#10;clXq+T1X+fzioBXZCx+kNTWdHJWUCMNtI822ph8/rF+dUhIiMw1T1oia3opALxYvX5z3rhJT21nV&#10;CE9QxISqdzXtYnRVUQTeCc3CkXXCINhar1mE67dF41mP6loV07I8LnrrG+ctFyFgdzUE6VjRP6eg&#10;bVvJxcrynRYmDlW9UCyCUuikC3SRT9u2gsf3bRtEJKqmYBrzChDYm7QWi3NWbT1zneTjEdhzjvCE&#10;k2bSAPS+1IpFRnZe/lVKS+5tsG084lYXA5GsCFhMyifa3HTMicwFUgd3L3r4f2X5u/21J7JBJ7ym&#10;xDCNG//19fvPH98INqBO70KFpBt37UcvwExUD63X6RckyCErenuvqDhEwrE5K8/mJ3NKOELH09Ny&#10;Mk81i4c/Ox/iG2E1SUZNPS4s68j2VyEOqXcpCStYJZu1VCo7fru5VJ7sGS53nb+x+h9pypAe9KYn&#10;JS6dM7Rsi1aBqR1oB7OlhKktZoFHn7GNTQgAZ1XCXrHQDRi5bIJglZYRU6Ckrulpmb4RWZkUFbnz&#10;RgZJwUGzZMXD5oAKydzY5hbiezt0ZXB8LYF3xUK8Zh5tiPNiUON7LK2yIGFHi5LO+i//2k/56A5E&#10;KenR1iD4ece8oES9Neibs8lsluYgO7P5yRSOfxzZPI6Ynb60EHeCJ8HxbKb8qO7M1lv9CfO8TKgI&#10;McOBPUg5OpdxGDe8CFwslzkNve9YvDI3jqfiSTJjl7toW5kv/UEdNEty0P25bcZJTeP12M9ZD6/T&#10;4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8q26W2QAAAAgBAAAPAAAAAAAAAAEAIAAAACIAAABk&#10;cnMvZG93bnJldi54bWxQSwECFAAUAAAACACHTuJAqHiB1ncCAADlBAAADgAAAAAAAAABACAAAAAo&#10;AQAAZHJzL2Uyb0RvYy54bWxQSwUGAAAAAAYABgBZAQAAEQY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必修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0000010D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（水利土木类）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0000011D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大学物理II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（水利土木类）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PhysicsII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92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753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page"/>
      </w: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5" w:name="_Toc477251396"/>
      <w:bookmarkStart w:id="6" w:name="_Toc477251284"/>
      <w:bookmarkStart w:id="7" w:name="_Toc463773120"/>
      <w:bookmarkStart w:id="8" w:name="_Toc492389589"/>
      <w:bookmarkStart w:id="9" w:name="_Toc477248897"/>
      <w:bookmarkStart w:id="10" w:name="_Toc430891392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表2：水利水电工程专业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  <w:bookmarkEnd w:id="5"/>
      <w:bookmarkEnd w:id="6"/>
      <w:bookmarkEnd w:id="7"/>
      <w:bookmarkEnd w:id="8"/>
      <w:bookmarkEnd w:id="9"/>
      <w:bookmarkEnd w:id="10"/>
    </w:p>
    <w:tbl>
      <w:tblPr>
        <w:tblStyle w:val="9"/>
        <w:tblW w:w="86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708"/>
        <w:gridCol w:w="732"/>
        <w:gridCol w:w="1176"/>
        <w:gridCol w:w="3084"/>
        <w:gridCol w:w="672"/>
        <w:gridCol w:w="768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0201002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土木水利专业导论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Civil and Hydraulic Engineering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0301001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工程制图Ⅰ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Drawing I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0301003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工程制图Ⅱ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DrawingⅡ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0402001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理论力学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Theoretical Mechanics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0700007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材料力学*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Material Mechanics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0700120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结构力学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Structural Mechanics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0700015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Surveying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0700057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工程材料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Material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0700062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工程地质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Geology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0600031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水力学*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Hydraulics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4.5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0600007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工程水文学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Hydrology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0700154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土力学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Soil Mechanics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0700045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钢结构原理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Steel Structure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9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0700046</w:t>
            </w:r>
          </w:p>
        </w:tc>
        <w:tc>
          <w:tcPr>
            <w:tcW w:w="308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钢筋混凝土结构*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Reinforced Concrete Structure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page"/>
      </w:r>
      <w:bookmarkStart w:id="11" w:name="_Toc477248898"/>
      <w:bookmarkStart w:id="12" w:name="_Toc430891393"/>
      <w:bookmarkStart w:id="13" w:name="_Toc477251285"/>
      <w:bookmarkStart w:id="14" w:name="_Toc492389590"/>
      <w:bookmarkStart w:id="15" w:name="_Toc463773121"/>
      <w:bookmarkStart w:id="16" w:name="_Toc477251397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表3：水利水电工程专业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（专业教育必修）</w:t>
      </w:r>
      <w:bookmarkEnd w:id="11"/>
      <w:bookmarkEnd w:id="12"/>
      <w:bookmarkEnd w:id="13"/>
      <w:bookmarkEnd w:id="14"/>
      <w:bookmarkEnd w:id="15"/>
      <w:bookmarkEnd w:id="16"/>
    </w:p>
    <w:tbl>
      <w:tblPr>
        <w:tblStyle w:val="9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624"/>
        <w:gridCol w:w="816"/>
        <w:gridCol w:w="1260"/>
        <w:gridCol w:w="3240"/>
        <w:gridCol w:w="768"/>
        <w:gridCol w:w="756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1" w:type="dxa"/>
            <w:vMerge w:val="restar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624" w:type="dxa"/>
            <w:vMerge w:val="restar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0600040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水资源规划及利用*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Resources Planning and Development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2106012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水工建筑物A*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Structure A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2106014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水利工程施工*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Engineering Construction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2106021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水电站*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Hydropower Station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表4：水利水电工程专业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（专业教育选修）</w:t>
      </w:r>
    </w:p>
    <w:tbl>
      <w:tblPr>
        <w:tblStyle w:val="9"/>
        <w:tblW w:w="88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733"/>
        <w:gridCol w:w="708"/>
        <w:gridCol w:w="756"/>
        <w:gridCol w:w="1164"/>
        <w:gridCol w:w="3156"/>
        <w:gridCol w:w="732"/>
        <w:gridCol w:w="840"/>
        <w:gridCol w:w="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GXK0036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数字资源检索与数据素养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Digital Resource Retrieval and Data Literacy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2106005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水利法规（必选）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Law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0201001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工程经济（必选）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Economics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1401044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环境工程概论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Environment Engineering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2106003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水利专业英语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English for Water Resources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0700020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城市水务工程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Urban Water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0700030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地基处理技术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Foundations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0700126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可再生能源工程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Renewable Energy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0804001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工程项目管理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Project Management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1021059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工程概预算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Cost Estimation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of Project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2106002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水务水政管理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Management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2106004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河流动力学（双语）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River Hydrodynamics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0600003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防洪抢险技术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Technology of Emergency Flood Fighting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0600045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坝工新材料及新技术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New Material and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Technology Of Dam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2106001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BIM技术与工程应用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BIM Technology and Engineering Application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2106013</w:t>
            </w:r>
          </w:p>
        </w:tc>
        <w:tc>
          <w:tcPr>
            <w:tcW w:w="3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水工建筑物B（必选）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Structure B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page"/>
      </w:r>
      <w:bookmarkStart w:id="17" w:name="_Toc430891394"/>
      <w:bookmarkStart w:id="18" w:name="_Toc477251398"/>
      <w:bookmarkStart w:id="19" w:name="_Toc477248899"/>
      <w:bookmarkStart w:id="20" w:name="_Toc463773122"/>
      <w:bookmarkStart w:id="21" w:name="_Toc492389591"/>
      <w:bookmarkStart w:id="22" w:name="_Toc477251286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表5：水利水电工程专业集中实践</w:t>
      </w:r>
      <w:bookmarkEnd w:id="17"/>
      <w:bookmarkEnd w:id="18"/>
      <w:bookmarkEnd w:id="19"/>
      <w:bookmarkEnd w:id="20"/>
      <w:bookmarkEnd w:id="21"/>
      <w:bookmarkEnd w:id="22"/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868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719"/>
        <w:gridCol w:w="720"/>
        <w:gridCol w:w="1236"/>
        <w:gridCol w:w="3984"/>
        <w:gridCol w:w="708"/>
        <w:gridCol w:w="684"/>
        <w:gridCol w:w="63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981" w:hRule="atLeast"/>
          <w:tblHeader/>
          <w:jc w:val="center"/>
        </w:trPr>
        <w:tc>
          <w:tcPr>
            <w:tcW w:w="7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实践性质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课程（组）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 修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00000B1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VB程序设计实践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 Practice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0000012D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物理实验（水利土木类）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Experiments I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0700012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测量实习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Field Work for Surveying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1404055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水力学实验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for Hydraulics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0700058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工程材料实验※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for Engineering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Material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1300007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力学实验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for Mechanics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2106024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Study Trip I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04060131A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土力学实验※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for Soil Mechanics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0700064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工程地质实验实习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Field Work and Experiment for Engineering Geology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vMerge w:val="continue"/>
            <w:tcBorders>
              <w:left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0700043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钢结构课程设计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 for Steel Structure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0401068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钢筋混凝土课程设计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Courses Project for Reinforced Concrete Structure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2106023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水资源规划课程设计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 for Water Resources Planning and Development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0600001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坝工课程设计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 for Hydraulic Structure(水工建筑物)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2106022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水电站课程设计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 for Hydropower Station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2106018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水利工程施工课程设计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Project for Hydraulic Engineering Construction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0100001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水工实训※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Study Trip for Hydraulic Structure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0600503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水利院毕业实习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Study Trip Ⅱ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1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0600502</w:t>
            </w:r>
          </w:p>
        </w:tc>
        <w:tc>
          <w:tcPr>
            <w:tcW w:w="3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水利院毕业设计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1" w:footer="964" w:gutter="0"/>
          <w:pgNumType w:start="1"/>
          <w:cols w:space="720" w:num="1"/>
          <w:docGrid w:type="linesAndChars" w:linePitch="312" w:charSpace="200"/>
        </w:sectPr>
      </w:pPr>
    </w:p>
    <w:p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</w:p>
    <w:p>
      <w:pPr>
        <w:pStyle w:val="1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</w:pPr>
      <w:bookmarkStart w:id="23" w:name="_Toc135575414"/>
      <w:r>
        <w:rPr>
          <w:rFonts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  <w:t>港口航道与海岸工程专业</w:t>
      </w:r>
      <w:bookmarkEnd w:id="0"/>
      <w:bookmarkEnd w:id="1"/>
      <w:r>
        <w:rPr>
          <w:rFonts w:hint="eastAsia" w:eastAsia="黑体"/>
          <w:b w:val="0"/>
          <w:color w:val="000000" w:themeColor="text1"/>
          <w:kern w:val="2"/>
          <w:sz w:val="44"/>
          <w14:textFill>
            <w14:solidFill>
              <w14:schemeClr w14:val="tx1"/>
            </w14:solidFill>
          </w14:textFill>
        </w:rPr>
        <w:t>课程归属</w:t>
      </w:r>
      <w:bookmarkEnd w:id="23"/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表1：港口航道与海岸工程专业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9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708"/>
        <w:gridCol w:w="732"/>
        <w:gridCol w:w="696"/>
        <w:gridCol w:w="1152"/>
        <w:gridCol w:w="3300"/>
        <w:gridCol w:w="624"/>
        <w:gridCol w:w="696"/>
        <w:gridCol w:w="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08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52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00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24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28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42" w:hRule="atLeast"/>
          <w:jc w:val="center"/>
        </w:trPr>
        <w:tc>
          <w:tcPr>
            <w:tcW w:w="708" w:type="dxa"/>
            <w:vMerge w:val="restart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40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86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523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An Introduction to Mao Zedong Thought and the Theoretical System of Socialism with Chinese Characteristics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676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676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346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Ⅰ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13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Ⅱ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0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大学英语Ⅲ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Ⅲ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585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700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0000001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6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233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5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体育III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III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5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体育IV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IV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5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高等数学I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5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-266700</wp:posOffset>
                      </wp:positionH>
                      <wp:positionV relativeFrom="paragraph">
                        <wp:posOffset>221615</wp:posOffset>
                      </wp:positionV>
                      <wp:extent cx="409575" cy="628015"/>
                      <wp:effectExtent l="0" t="0" r="1905" b="1206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628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必修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21pt;margin-top:17.45pt;height:49.45pt;width:32.25pt;z-index:-251656192;v-text-anchor:middle;mso-width-relative:page;mso-height-relative:page;" fillcolor="#FFFFFF" filled="t" stroked="f" coordsize="21600,21600" o:gfxdata="UEsDBAoAAAAAAIdO4kAAAAAAAAAAAAAAAAAEAAAAZHJzL1BLAwQUAAAACACHTuJAQKZcpdkAAAAJ&#10;AQAADwAAAGRycy9kb3ducmV2LnhtbE2PPU/DMBCGdyT+g3VIbK3TpIUS4nSoxJABCVoGRjc+kpD4&#10;HMXOR/89xwTj6R697/Nmh8V2YsLBN44UbNYRCKTSmYYqBR/nl9UehA+ajO4coYIrejjktzeZTo2b&#10;6R2nU6gEh5BPtYI6hD6V0pc1Wu3Xrkfi35cbrA58DpU0g5453HYyjqIHaXVD3FDrHo81lu1ptAra&#10;orDjsiun4u318TsZ5mt7/jwqdX+3iZ5BBFzCHwy/+qwOOTtd3EjGi07BahvzlqAg2T6BYCCOdyAu&#10;DCbJHmSeyf8L8h9QSwMEFAAAAAgAh07iQPPbfDJ3AgAA4wQAAA4AAABkcnMvZTJvRG9jLnhtbK1U&#10;S27bMBDdF+gdCO5ryYadjxE5MGK4KBA0Adyia5qiLAL8laQtp5cp0F0P0eMUvUYfKeXTtIssqgU1&#10;wxm+4byZ4cXlUStyED5Iayo6HpWUCMNtLc2uoh8/rN+cURIiMzVT1oiK3olALxevX110bi4mtrWq&#10;Fp4AxIR55yraxujmRRF4KzQLI+uEgbGxXrMI1e+K2rMO6FoVk7I8KTrra+ctFyFgd9Ub6YDoXwJo&#10;m0ZysbJ8r4WJPaoXikWkFFrpAl3k2zaN4PGmaYKIRFUUmca8IgjkbVqLxQWb7zxzreTDFdhLrvAs&#10;J82kQdAHqBWLjOy9/AtKS+5tsE0ccauLPpHMCLIYl8+42bTMiZwLqA7ugfTw/2D5+8OtJ7Ku6IwS&#10;wzQK/uvr958/vpFZ4qZzYQ6Xjbv1gxYgpkSPjdfpjxTIMfN598CnOEbCsTktz2enwOUwnUzOynHG&#10;LB4POx/iW2E1SUJFPcqVWWSH6xAREK73LilWsErWa6lUVvxue6U8OTCUdp2/dGMc+cNNGdKhzSen&#10;JUrOGRq2QaNA1A5JB7OjhKkdJoFHn2MbmyIAqY+9YqHtY2TYvmG0jJgBJXVFz8r0DZGVScdE7rsh&#10;g8Rgz1mS4nF7HIjc2voO1Hvb92RwfC3BwjUL8ZZ5NCHuizGNN1gaZZGEHSRKWuu//Gs/+aM3YKWk&#10;Q1Mjwc975gUl6p1B15yPp9M0BVmZzk4nUPxTy/apxez1lQW5YzwIjmcx+Ud1Lzbe6k+Y5mWKChMz&#10;HLF7KgflKvbDhveAi+Uyu6HzHYvXZuN4Ak+UGbvcR9vIXPREVM8OypkU9H4u7DCnabie6tnr8W1a&#10;/A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Aplyl2QAAAAkBAAAPAAAAAAAAAAEAIAAAACIAAABk&#10;cnMvZG93bnJldi54bWxQSwECFAAUAAAACACHTuJA89t8MncCAADjBAAADgAAAAAAAAABACAAAAAo&#10;AQAAZHJzL2Uyb0RvYy54bWxQSwUGAAAAAAYABgBZAQAAEQY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必修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-552450</wp:posOffset>
                      </wp:positionH>
                      <wp:positionV relativeFrom="paragraph">
                        <wp:posOffset>299720</wp:posOffset>
                      </wp:positionV>
                      <wp:extent cx="409575" cy="1066165"/>
                      <wp:effectExtent l="0" t="0" r="1905" b="635"/>
                      <wp:wrapNone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1066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公共基础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43.5pt;margin-top:23.6pt;height:83.95pt;width:32.25pt;z-index:-251657216;v-text-anchor:middle;mso-width-relative:page;mso-height-relative:page;" fillcolor="#FFFFFF" filled="t" stroked="f" coordsize="21600,21600" o:gfxdata="UEsDBAoAAAAAAIdO4kAAAAAAAAAAAAAAAAAEAAAAZHJzL1BLAwQUAAAACACHTuJAKF1/Z9oAAAAK&#10;AQAADwAAAGRycy9kb3ducmV2LnhtbE2PT0+EMBTE7yZ+h+aZeGMLKLJBHnvYxAMHE9314LFLn4DQ&#10;lrTlz35760mPk5nM/KY8bGpkC1nXG42Q7GJgpBsje90ifJxfoj0w54WWYjSaEK7k4FDd3pSikGbV&#10;77ScfMtCiXaFQOi8nwrOXdOREm5nJtLB+zJWCR+kbbm0Yg3lauRpHD9xJXodFjox0bGjZjjNCmGo&#10;azVvWbPUb6/594Ndr8P584h4f5fEz8A8bf4vDL/4AR2qwHQxs5aOjQjRPg9fPMJjngILgShNM2AX&#10;hDTJEuBVyf9fqH4AUEsDBBQAAAAIAIdO4kAVc7/jdwIAAOYEAAAOAAAAZHJzL2Uyb0RvYy54bWyt&#10;VEtu2zAQ3RfoHQjuG8mG7SRC5MCI4aJA0ARIi65pirII8FeS/qSXKdBdD9HjFL1GHynFSdMusqgW&#10;1AxnNI/z+EYXlwetyE74IK2p6eikpEQYbhtpNjX9+GH15oySEJlpmLJG1PReBHo5f/3qYu8qMbad&#10;VY3wBEVMqPaupl2MriqKwDuhWTixThgEW+s1i3D9pmg826O6VsW4LGfF3vrGectFCNhd9kE6VPQv&#10;KWjbVnKxtHyrhYl9VS8Ui2gpdNIFOs+nbVvB403bBhGJqik6jXkFCOx1Wov5Bas2nrlO8uEI7CVH&#10;eNaTZtIA9FhqySIjWy//KqUl9zbYNp5wq4u+kcwIuhiVz7i565gTuRdQHdyR9PD/yvL3u1tPZAMl&#10;jCgxTOPGf339/vPHN4INsLN3oULSnbv1gxdgplYPrdfpjSbIITN6f2RUHCLh2JyU59PTKSUcoVE5&#10;m41m01S0ePza+RDfCqtJMmrqcWOZSLa7DrFPfUhJYMEq2aykUtnxm/WV8mTHcLur/AzV/0hThuwB&#10;Pz4tceucQbMttAJTO/QdzIYSpjYYBh59xjY2IQCcVQl7yULXY+SyCYJVWkaMgZK6pmdlegZkZVJU&#10;ZOkNHSQKe9KSFQ/rAyokc22be7DvbS/L4PhKAu+ahXjLPHSI82JS4w2WVlk0YQeLks76L//aT/mQ&#10;B6KU7KFrNPh5y7ygRL0zEM75aDJJg5CdyfR0DMc/jayfRsxWX1mQC23gdNlM+VE9mK23+hMGepFQ&#10;EWKGA7uncnCuYj9v+CVwsVjkNIjfsXht7hxPxRNlxi620bYyX/ojOxBLciD/LJthVNN8PfVz1uPv&#10;af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KF1/Z9oAAAAKAQAADwAAAAAAAAABACAAAAAiAAAA&#10;ZHJzL2Rvd25yZXYueG1sUEsBAhQAFAAAAAgAh07iQBVzv+N3AgAA5gQAAA4AAAAAAAAAAQAgAAAA&#10;KQEAAGRycy9lMm9Eb2MueG1sUEsFBgAAAAAGAAYAWQEAABI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公共基础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 II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5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5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457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0000010D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大学物理I（水利土木类）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543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0000011D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大学物理II（水利土木类）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PhysicsII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32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Style w:val="11"/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6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6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cantSplit/>
          <w:trHeight w:val="141" w:hRule="atLeast"/>
          <w:jc w:val="center"/>
        </w:trPr>
        <w:tc>
          <w:tcPr>
            <w:tcW w:w="708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15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24" w:name="_Toc477251301"/>
      <w:bookmarkStart w:id="25" w:name="_Toc477251413"/>
      <w:bookmarkStart w:id="26" w:name="_Toc430891408"/>
      <w:bookmarkStart w:id="27" w:name="_Toc477248913"/>
      <w:bookmarkStart w:id="28" w:name="_Toc492389606"/>
      <w:bookmarkStart w:id="29" w:name="_Toc463773136"/>
      <w:bookmarkStart w:id="30" w:name="_Toc494360682"/>
      <w:bookmarkStart w:id="31" w:name="_Toc494361198"/>
      <w:bookmarkStart w:id="32" w:name="_Toc494361425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表2：港口航道与海岸工程专业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tbl>
      <w:tblPr>
        <w:tblStyle w:val="9"/>
        <w:tblW w:w="84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780"/>
        <w:gridCol w:w="804"/>
        <w:gridCol w:w="1308"/>
        <w:gridCol w:w="2496"/>
        <w:gridCol w:w="696"/>
        <w:gridCol w:w="804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70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08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496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96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04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17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770" w:type="dxa"/>
            <w:vMerge w:val="restart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专业基础课</w:t>
            </w:r>
          </w:p>
        </w:tc>
        <w:tc>
          <w:tcPr>
            <w:tcW w:w="78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0301001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工程制图Ⅰ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DrawingⅠ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0301003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工程制图Ⅱ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Drawing Ⅱ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0700015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测量学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Survey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0402001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理论力学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Theoretical Mechanics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0700007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材料力学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Material Mechanics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0700120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结构力学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Structural Mechanics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0700154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土力学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Soil Mechanics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06000312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水力学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Hydraulics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0700B46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钢筋混凝土结构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Reinforced Concrete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Structures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0600007A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工程水文学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Hydrology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3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0302003</w:t>
            </w:r>
          </w:p>
        </w:tc>
        <w:tc>
          <w:tcPr>
            <w:tcW w:w="24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海岸动力学</w:t>
            </w:r>
            <w:r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Coastal Hydrodynamics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770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0201053</w:t>
            </w:r>
          </w:p>
        </w:tc>
        <w:tc>
          <w:tcPr>
            <w:tcW w:w="249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河流动力学（双语）</w:t>
            </w:r>
            <w:r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River Hydrodynamics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70" w:type="dxa"/>
            <w:vMerge w:val="continue"/>
            <w:tcBorders>
              <w:bottom w:val="double" w:color="auto" w:sz="4" w:space="0"/>
            </w:tcBorders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30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0201042</w:t>
            </w:r>
          </w:p>
        </w:tc>
        <w:tc>
          <w:tcPr>
            <w:tcW w:w="249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水利工程概论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Introduction to Hydraulic Engineering</w:t>
            </w:r>
          </w:p>
        </w:tc>
        <w:tc>
          <w:tcPr>
            <w:tcW w:w="69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7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33" w:name="_Toc494361199"/>
      <w:bookmarkStart w:id="34" w:name="_Toc430891409"/>
      <w:bookmarkStart w:id="35" w:name="_Toc494360683"/>
      <w:bookmarkStart w:id="36" w:name="_Toc492389607"/>
      <w:bookmarkStart w:id="37" w:name="_Toc477251302"/>
      <w:bookmarkStart w:id="38" w:name="_Toc477251414"/>
      <w:bookmarkStart w:id="39" w:name="_Toc463773137"/>
      <w:bookmarkStart w:id="40" w:name="_Toc494361426"/>
      <w:bookmarkStart w:id="41" w:name="_Toc477248914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表3：港口航道与海岸工程专业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（专业教育必修）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tbl>
      <w:tblPr>
        <w:tblStyle w:val="9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660"/>
        <w:gridCol w:w="732"/>
        <w:gridCol w:w="1212"/>
        <w:gridCol w:w="2772"/>
        <w:gridCol w:w="624"/>
        <w:gridCol w:w="792"/>
        <w:gridCol w:w="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97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12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772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24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92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41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697" w:type="dxa"/>
            <w:vMerge w:val="restart"/>
            <w:textDirection w:val="tbRlV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66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0201002</w:t>
            </w:r>
          </w:p>
        </w:tc>
        <w:tc>
          <w:tcPr>
            <w:tcW w:w="27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土木水利专业导论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Introduction to Civil and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Hydropower Engineering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697" w:type="dxa"/>
            <w:vMerge w:val="continue"/>
            <w:textDirection w:val="tbRlV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0600074</w:t>
            </w:r>
          </w:p>
        </w:tc>
        <w:tc>
          <w:tcPr>
            <w:tcW w:w="27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港口海岸水工建筑物</w:t>
            </w:r>
            <w:r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Harbor&amp;Coastal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Hydraulic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Structures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97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0600075</w:t>
            </w:r>
          </w:p>
        </w:tc>
        <w:tc>
          <w:tcPr>
            <w:tcW w:w="27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航道整治</w:t>
            </w:r>
            <w:r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Waterway Regulation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97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0600076</w:t>
            </w:r>
          </w:p>
        </w:tc>
        <w:tc>
          <w:tcPr>
            <w:tcW w:w="27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渠化工程</w:t>
            </w:r>
            <w:r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Canalization Engineering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97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0600077</w:t>
            </w:r>
          </w:p>
        </w:tc>
        <w:tc>
          <w:tcPr>
            <w:tcW w:w="27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港口工程规划</w:t>
            </w:r>
            <w:r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Port Engineering Planning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97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0700057</w:t>
            </w:r>
          </w:p>
        </w:tc>
        <w:tc>
          <w:tcPr>
            <w:tcW w:w="277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工程材料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Material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97" w:type="dxa"/>
            <w:vMerge w:val="continue"/>
            <w:tcBorders>
              <w:bottom w:val="double" w:color="auto" w:sz="4" w:space="0"/>
            </w:tcBorders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21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0700072B</w:t>
            </w:r>
          </w:p>
        </w:tc>
        <w:tc>
          <w:tcPr>
            <w:tcW w:w="277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水运工程施工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Construction</w:t>
            </w:r>
          </w:p>
        </w:tc>
        <w:tc>
          <w:tcPr>
            <w:tcW w:w="62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79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41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42" w:name="_Toc477251415"/>
      <w:bookmarkStart w:id="43" w:name="_Toc494360684"/>
      <w:bookmarkStart w:id="44" w:name="_Toc477248915"/>
      <w:bookmarkStart w:id="45" w:name="_Toc477251303"/>
      <w:bookmarkStart w:id="46" w:name="_Toc463773138"/>
      <w:bookmarkStart w:id="47" w:name="_Toc494361200"/>
      <w:bookmarkStart w:id="48" w:name="_Toc494361427"/>
      <w:bookmarkStart w:id="49" w:name="_Toc430891410"/>
      <w:bookmarkStart w:id="50" w:name="_Toc492389608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表4：港口航道与海岸工程专业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（专业教育选修）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tbl>
      <w:tblPr>
        <w:tblStyle w:val="9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10"/>
        <w:gridCol w:w="54"/>
        <w:gridCol w:w="795"/>
        <w:gridCol w:w="1135"/>
        <w:gridCol w:w="3149"/>
        <w:gridCol w:w="537"/>
        <w:gridCol w:w="850"/>
        <w:gridCol w:w="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70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64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35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49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703" w:type="dxa"/>
            <w:vMerge w:val="restart"/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64" w:type="dxa"/>
            <w:gridSpan w:val="2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1401044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环境工程概论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EnvironmentalEngineering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0700062B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工程地质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Geology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0600073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水运工程经济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Water Transport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Economics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0804001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工程项目管理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Project Management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0700088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基础工程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Foundation Engineering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0700030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地基处理技术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Improvement Method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Of Foundation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0600079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港口装卸工艺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Loading &amp; Unloading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Techniques at Harbor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0302018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道路工程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Road Engineering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0302019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桥梁工程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Bridge Engineering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0700100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建筑工程概论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Building Engineering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0302027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海岸带开发与利用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Coastal Zone Exploitation&amp; Using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0401004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工程建设法规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Engineering Laws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0302196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航道疏浚工程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Waterway Dredge Engineering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13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0302199</w:t>
            </w:r>
          </w:p>
        </w:tc>
        <w:tc>
          <w:tcPr>
            <w:tcW w:w="314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工程设计软件应用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of Engineering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Design Software</w:t>
            </w:r>
          </w:p>
        </w:tc>
        <w:tc>
          <w:tcPr>
            <w:tcW w:w="5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4" w:type="dxa"/>
            <w:gridSpan w:val="2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13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0600078</w:t>
            </w:r>
          </w:p>
        </w:tc>
        <w:tc>
          <w:tcPr>
            <w:tcW w:w="314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工程模型理论及试验技术（限选）</w:t>
            </w:r>
          </w:p>
          <w:p>
            <w:pPr>
              <w:pStyle w:val="17"/>
              <w:overflowPunct w:val="0"/>
              <w:snapToGrid w:val="0"/>
              <w:spacing w:line="240" w:lineRule="auto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Navigation Engineering Model Theory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&amp; Experiment</w:t>
            </w:r>
          </w:p>
        </w:tc>
        <w:tc>
          <w:tcPr>
            <w:tcW w:w="537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88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0600062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河道整治（限选）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703" w:type="dxa"/>
            <w:vMerge w:val="continue"/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135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0600511</w:t>
            </w:r>
          </w:p>
        </w:tc>
        <w:tc>
          <w:tcPr>
            <w:tcW w:w="314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水利专业英语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Water Conservancy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Professional English</w:t>
            </w:r>
          </w:p>
        </w:tc>
        <w:tc>
          <w:tcPr>
            <w:tcW w:w="537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703" w:type="dxa"/>
            <w:vMerge w:val="continue"/>
            <w:tcBorders>
              <w:bottom w:val="double" w:color="auto" w:sz="4" w:space="0"/>
            </w:tcBorders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9" w:type="dxa"/>
            <w:gridSpan w:val="2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135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0700045</w:t>
            </w:r>
          </w:p>
        </w:tc>
        <w:tc>
          <w:tcPr>
            <w:tcW w:w="3149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钢结构原理</w:t>
            </w:r>
          </w:p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Steel Structures</w:t>
            </w:r>
          </w:p>
        </w:tc>
        <w:tc>
          <w:tcPr>
            <w:tcW w:w="537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5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51" w:name="_Toc494360685"/>
      <w:bookmarkStart w:id="52" w:name="_Toc477251416"/>
      <w:bookmarkStart w:id="53" w:name="_Toc430891411"/>
      <w:bookmarkStart w:id="54" w:name="_Toc494361201"/>
      <w:bookmarkStart w:id="55" w:name="_Toc477248916"/>
      <w:bookmarkStart w:id="56" w:name="_Toc492389609"/>
      <w:bookmarkStart w:id="57" w:name="_Toc494361428"/>
      <w:bookmarkStart w:id="58" w:name="_Toc477251304"/>
      <w:bookmarkStart w:id="59" w:name="_Toc463773139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表5：港口航道与海岸工程专业集中实践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914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597"/>
        <w:gridCol w:w="626"/>
        <w:gridCol w:w="1056"/>
        <w:gridCol w:w="4524"/>
        <w:gridCol w:w="720"/>
        <w:gridCol w:w="756"/>
        <w:gridCol w:w="86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811" w:hRule="atLeast"/>
          <w:tblHeader/>
          <w:jc w:val="center"/>
        </w:trPr>
        <w:tc>
          <w:tcPr>
            <w:tcW w:w="597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实践性质</w:t>
            </w:r>
          </w:p>
        </w:tc>
        <w:tc>
          <w:tcPr>
            <w:tcW w:w="626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课程（组）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862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60" w:name="_Hlk184551690"/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必 修</w:t>
            </w:r>
          </w:p>
        </w:tc>
        <w:tc>
          <w:tcPr>
            <w:tcW w:w="62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0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452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0000012D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物理实验(水利土木类)</w:t>
            </w:r>
          </w:p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Physics Experiments I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00000B1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VB程序设计实践</w:t>
            </w:r>
          </w:p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VB Programming Practice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0300007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力学实验</w:t>
            </w:r>
          </w:p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Mechanics Experiments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04060131A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土力学实验</w:t>
            </w:r>
            <w:r>
              <w:rPr>
                <w:rFonts w:eastAsia="仿宋"/>
                <w:color w:val="000000" w:themeColor="text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Soil Mechanics Experiments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1404055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水力学实验</w:t>
            </w:r>
          </w:p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Hydraulic Experiment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0700059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工程材料实验</w:t>
            </w:r>
            <w:r>
              <w:rPr>
                <w:rFonts w:eastAsia="仿宋"/>
                <w:color w:val="000000" w:themeColor="text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Experiment of Engineering Materials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2106024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认识实习</w:t>
            </w:r>
          </w:p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Realizing Practice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05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0700047</w:t>
            </w:r>
          </w:p>
        </w:tc>
        <w:tc>
          <w:tcPr>
            <w:tcW w:w="452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钢筋混凝土课程设计</w:t>
            </w:r>
          </w:p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Courses Design for Reinforced</w:t>
            </w:r>
          </w:p>
          <w:p>
            <w:pPr>
              <w:pStyle w:val="17"/>
              <w:wordWrap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Concrete Structure</w:t>
            </w:r>
          </w:p>
        </w:tc>
        <w:tc>
          <w:tcPr>
            <w:tcW w:w="72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0302218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港口工程规划课程设计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Design of Port Engineering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Planning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0700012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测量实习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Practice on Surveying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0302030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港航工程综合实验</w:t>
            </w:r>
            <w:r>
              <w:rPr>
                <w:rFonts w:eastAsia="仿宋"/>
                <w:color w:val="000000" w:themeColor="text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Comprehensive Experiment of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Harbor &amp; Waterway Engineering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0700074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工程施工课程设计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Design of Engineering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Construction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0302203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航道整治课程设计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Design of Waterway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Regulation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0302204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码头、船闸课程设计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Course Design of Navigation Lock &amp; Dock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0401042</w:t>
            </w:r>
          </w:p>
        </w:tc>
        <w:tc>
          <w:tcPr>
            <w:tcW w:w="452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生产实习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Practice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40" w:hRule="atLeast"/>
          <w:jc w:val="center"/>
        </w:trPr>
        <w:tc>
          <w:tcPr>
            <w:tcW w:w="597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05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0600502</w:t>
            </w:r>
          </w:p>
        </w:tc>
        <w:tc>
          <w:tcPr>
            <w:tcW w:w="452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Graduation Design</w:t>
            </w:r>
          </w:p>
        </w:tc>
        <w:tc>
          <w:tcPr>
            <w:tcW w:w="72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5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overflowPunct w:val="0"/>
              <w:snapToGrid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2"/>
      <w:bookmarkEnd w:id="60"/>
    </w:tbl>
    <w:p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11" w:type="first"/>
          <w:footerReference r:id="rId14" w:type="first"/>
          <w:headerReference r:id="rId9" w:type="default"/>
          <w:footerReference r:id="rId12" w:type="default"/>
          <w:headerReference r:id="rId10" w:type="even"/>
          <w:footerReference r:id="rId13" w:type="even"/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sz w:val="44"/>
          <w:szCs w:val="44"/>
        </w:rPr>
      </w:pPr>
      <w:bookmarkStart w:id="61" w:name="_Toc135575415"/>
      <w:r>
        <w:rPr>
          <w:rFonts w:ascii="Times New Roman" w:hAnsi="Times New Roman" w:eastAsia="黑体"/>
          <w:bCs/>
          <w:sz w:val="44"/>
          <w:szCs w:val="44"/>
        </w:rPr>
        <w:t>水文与水资源工程专业</w:t>
      </w:r>
      <w:r>
        <w:rPr>
          <w:rFonts w:hint="eastAsia" w:ascii="Times New Roman" w:hAnsi="Times New Roman" w:eastAsia="黑体"/>
          <w:bCs/>
          <w:sz w:val="44"/>
          <w:szCs w:val="44"/>
        </w:rPr>
        <w:t>课程归属</w:t>
      </w:r>
      <w:bookmarkEnd w:id="61"/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表1：水文与水资源工程专业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9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16"/>
        <w:gridCol w:w="756"/>
        <w:gridCol w:w="792"/>
        <w:gridCol w:w="1033"/>
        <w:gridCol w:w="3419"/>
        <w:gridCol w:w="684"/>
        <w:gridCol w:w="66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16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33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19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4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60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0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42" w:hRule="atLeast"/>
          <w:jc w:val="center"/>
        </w:trPr>
        <w:tc>
          <w:tcPr>
            <w:tcW w:w="816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5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40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86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363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An Introduction to Mao Zedong Thought and the Theoretical System of Socialism with Chinese Characteristics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76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17"/>
              <w:wordWrap/>
              <w:overflowPunct w:val="0"/>
              <w:spacing w:line="240" w:lineRule="auto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76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46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Ⅰ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13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Ⅱ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0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大学英语Ⅲ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Ⅲ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882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12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0000001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6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233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5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III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5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体育IV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IV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5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5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 II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5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5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0000083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工程数学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Mathematics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57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0000010D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大学物理I（水利土木类）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04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0000011D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大学物理II（水利土木类）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PhysicsII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756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086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>
            <w:pPr>
              <w:overflowPunct w:val="0"/>
              <w:snapToGrid w:val="0"/>
              <w:spacing w:before="156" w:beforeLines="5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修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1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19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81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03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1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表2：水文与水资源工程专业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</w:p>
    <w:tbl>
      <w:tblPr>
        <w:tblStyle w:val="9"/>
        <w:tblW w:w="87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</w:tblPr>
      <w:tblGrid>
        <w:gridCol w:w="752"/>
        <w:gridCol w:w="696"/>
        <w:gridCol w:w="780"/>
        <w:gridCol w:w="1140"/>
        <w:gridCol w:w="3108"/>
        <w:gridCol w:w="660"/>
        <w:gridCol w:w="756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76" w:hRule="atLeast"/>
          <w:tblHeader/>
          <w:jc w:val="center"/>
        </w:trPr>
        <w:tc>
          <w:tcPr>
            <w:tcW w:w="752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40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08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60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59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29" w:hRule="atLeast"/>
          <w:jc w:val="center"/>
        </w:trPr>
        <w:tc>
          <w:tcPr>
            <w:tcW w:w="752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69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2106009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水文与水资源工程导论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Hydrology and Water Resources Engineering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29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00000A2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大学化学（2学分）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Chemistry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23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0103101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自然地理学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Geography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03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0700015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测量学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Survey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03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0102105A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水资源系统优化方法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Method of Optimal Allocation for Water Resources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53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06000312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水力学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Hydraulics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502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0201042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水利工程概论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Hydraulic Engineering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487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0103102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遥感与GIS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Remote Sensing and GIS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487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0102102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生态学概论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Ecology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04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0101003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水文学原理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of Hydrology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455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0101004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水文统计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Hydrologic Statistics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293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0101005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气象学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Meteorology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442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0102121</w:t>
            </w:r>
          </w:p>
        </w:tc>
        <w:tc>
          <w:tcPr>
            <w:tcW w:w="31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水环境监测与分析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Environment Monitoring and Analyzing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409" w:hRule="atLeast"/>
          <w:jc w:val="center"/>
        </w:trPr>
        <w:tc>
          <w:tcPr>
            <w:tcW w:w="752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14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0101002</w:t>
            </w:r>
          </w:p>
        </w:tc>
        <w:tc>
          <w:tcPr>
            <w:tcW w:w="310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水利经济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Economics</w:t>
            </w:r>
          </w:p>
        </w:tc>
        <w:tc>
          <w:tcPr>
            <w:tcW w:w="66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9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表3：水文与水资源工程专业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（专业教育）</w:t>
      </w:r>
    </w:p>
    <w:tbl>
      <w:tblPr>
        <w:tblStyle w:val="9"/>
        <w:tblW w:w="8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</w:tblPr>
      <w:tblGrid>
        <w:gridCol w:w="825"/>
        <w:gridCol w:w="816"/>
        <w:gridCol w:w="756"/>
        <w:gridCol w:w="1552"/>
        <w:gridCol w:w="2252"/>
        <w:gridCol w:w="900"/>
        <w:gridCol w:w="756"/>
        <w:gridCol w:w="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82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1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73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816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0101059A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水文测验学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Hydrometry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0101019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水文预报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Hydrologic Forecasting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0101036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水文计算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Hydrological Design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0600071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水利计算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Conservancy Computation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0102105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水资源利用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Resources Utilization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0101021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水环境保护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Protection Of Water Environment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0101007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地下水水文学（双语）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Groundwater Hydrology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0700001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 CAD 及应用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 CAD and Application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0100002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数据库技术及应用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Database and Application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0600061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水灾害防治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Flood Disaster Prevention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0101052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水政管理（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选）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Management of Water Policy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907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0600053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水质模型（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选）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Quality Models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0600081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水处理技术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Wasterwater Treatment Engineering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0600049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水土保持原理与技术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and Soil Conservation Principle and Technology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0600511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水利专业英语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Professional English For Hydraulic Engineering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0201053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河流动力学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River Dynamics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0101053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中长期水文预报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Long and Middle Term Hydrological Forecasting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0101013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随机水文学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Stochastic Hydrology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0101041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水库群优化调度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Optimal Operation of Reservoirs Systems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2106010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hd w:val="clear" w:color="auto" w:fill="FFFFFF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节水技术与管理</w:t>
            </w:r>
          </w:p>
          <w:p>
            <w:pPr>
              <w:shd w:val="clear" w:color="auto" w:fill="FFFFFF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Saving Technology and Management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  <w:trHeight w:val="340" w:hRule="atLeast"/>
          <w:jc w:val="center"/>
        </w:trPr>
        <w:tc>
          <w:tcPr>
            <w:tcW w:w="82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5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2106008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江河治理与防洪工程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River Governing &amp; Flood Defence Engineering</w:t>
            </w:r>
          </w:p>
        </w:tc>
        <w:tc>
          <w:tcPr>
            <w:tcW w:w="90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表4：水文与水资源工程专业集中实践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95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92"/>
        <w:gridCol w:w="585"/>
        <w:gridCol w:w="1290"/>
        <w:gridCol w:w="4392"/>
        <w:gridCol w:w="852"/>
        <w:gridCol w:w="612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010" w:hRule="atLeast"/>
          <w:jc w:val="center"/>
        </w:trPr>
        <w:tc>
          <w:tcPr>
            <w:tcW w:w="7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实践性质</w:t>
            </w: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课程（组）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107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33" w:hRule="atLeast"/>
          <w:jc w:val="center"/>
        </w:trPr>
        <w:tc>
          <w:tcPr>
            <w:tcW w:w="792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1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88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1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65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lightGray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0000012D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物理实验（水利土木类）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lightGray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Experiments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lightGray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1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41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1403010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化学实验（1学分）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Chemistry Experiments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1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63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0700012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测量实习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of Surveying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59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0101031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自然地理学实习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Field Practice of Physical Geography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7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428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1404055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水力学实验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Experiments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7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0101061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遥感与GIS实习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Remote Sensing and GIS Practice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7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111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2106017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水文水资源认识实习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Realizing Practice on Hydrology and Water Resources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7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08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0101033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气象实习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Meteorological Practice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7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08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1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308" w:hRule="atLeast"/>
          <w:jc w:val="center"/>
        </w:trPr>
        <w:tc>
          <w:tcPr>
            <w:tcW w:w="79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00000B1</w:t>
            </w:r>
          </w:p>
        </w:tc>
        <w:tc>
          <w:tcPr>
            <w:tcW w:w="439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VB程序设计实践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 Practice</w:t>
            </w:r>
          </w:p>
        </w:tc>
        <w:tc>
          <w:tcPr>
            <w:tcW w:w="85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1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snapToGrid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62" w:name="_Toc430891427"/>
      <w:bookmarkStart w:id="63" w:name="_Toc494361444"/>
      <w:bookmarkStart w:id="64" w:name="_Toc494361217"/>
      <w:bookmarkStart w:id="65" w:name="_Toc477251319"/>
      <w:bookmarkStart w:id="66" w:name="_Toc477248930"/>
      <w:bookmarkStart w:id="67" w:name="_Toc477251432"/>
      <w:bookmarkStart w:id="68" w:name="_Toc463773154"/>
      <w:bookmarkStart w:id="69" w:name="_Toc494360701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续表4：水文与水资源工程专业集中实践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956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09"/>
        <w:gridCol w:w="660"/>
        <w:gridCol w:w="1080"/>
        <w:gridCol w:w="4668"/>
        <w:gridCol w:w="672"/>
        <w:gridCol w:w="842"/>
        <w:gridCol w:w="103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941" w:hRule="atLeast"/>
          <w:jc w:val="center"/>
        </w:trPr>
        <w:tc>
          <w:tcPr>
            <w:tcW w:w="609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实践性质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课程（组）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46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842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1030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cantSplit/>
          <w:trHeight w:val="533" w:hRule="atLeast"/>
          <w:jc w:val="center"/>
        </w:trPr>
        <w:tc>
          <w:tcPr>
            <w:tcW w:w="609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0101034</w:t>
            </w:r>
          </w:p>
        </w:tc>
        <w:tc>
          <w:tcPr>
            <w:tcW w:w="46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水文测验实习(含整编课设)</w:t>
            </w:r>
            <w:r>
              <w:rPr>
                <w:rFonts w:ascii="Times New Roman" w:hAnsi="Times New Roman" w:eastAsia="仿宋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 xml:space="preserve"> ※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Hydrometry Field Practice and Data Processing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3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88" w:hRule="atLeast"/>
          <w:jc w:val="center"/>
        </w:trPr>
        <w:tc>
          <w:tcPr>
            <w:tcW w:w="60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0101035</w:t>
            </w:r>
          </w:p>
        </w:tc>
        <w:tc>
          <w:tcPr>
            <w:tcW w:w="46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水资源利用课程设计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for Water Resources Utilization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3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67" w:hRule="atLeast"/>
          <w:jc w:val="center"/>
        </w:trPr>
        <w:tc>
          <w:tcPr>
            <w:tcW w:w="60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0101032</w:t>
            </w:r>
          </w:p>
        </w:tc>
        <w:tc>
          <w:tcPr>
            <w:tcW w:w="466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水文预报课程设计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for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Hydrological Forecasting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3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378" w:hRule="atLeast"/>
          <w:jc w:val="center"/>
        </w:trPr>
        <w:tc>
          <w:tcPr>
            <w:tcW w:w="60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0101037</w:t>
            </w:r>
          </w:p>
        </w:tc>
        <w:tc>
          <w:tcPr>
            <w:tcW w:w="46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水文计算课程设计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for Hydrological Design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3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67" w:hRule="atLeast"/>
          <w:jc w:val="center"/>
        </w:trPr>
        <w:tc>
          <w:tcPr>
            <w:tcW w:w="60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0600072</w:t>
            </w:r>
          </w:p>
        </w:tc>
        <w:tc>
          <w:tcPr>
            <w:tcW w:w="46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水利计算课程设计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for Water Conservancy Computation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3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67" w:hRule="atLeast"/>
          <w:jc w:val="center"/>
        </w:trPr>
        <w:tc>
          <w:tcPr>
            <w:tcW w:w="60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0102107</w:t>
            </w:r>
          </w:p>
        </w:tc>
        <w:tc>
          <w:tcPr>
            <w:tcW w:w="46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水环境保护课程设计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for Water Environment Protection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4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3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15" w:hRule="atLeast"/>
          <w:jc w:val="center"/>
        </w:trPr>
        <w:tc>
          <w:tcPr>
            <w:tcW w:w="60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2106016</w:t>
            </w:r>
          </w:p>
        </w:tc>
        <w:tc>
          <w:tcPr>
            <w:tcW w:w="466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水文水资源综合实习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Comprehensive Practice on Hydrology and Water Resources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3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52" w:hRule="atLeast"/>
          <w:jc w:val="center"/>
        </w:trPr>
        <w:tc>
          <w:tcPr>
            <w:tcW w:w="609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8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0600502</w:t>
            </w:r>
          </w:p>
        </w:tc>
        <w:tc>
          <w:tcPr>
            <w:tcW w:w="466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水利院毕业设计（论文）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67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84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3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snapToGrid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overflowPunct w:val="0"/>
        <w:spacing w:line="346" w:lineRule="auto"/>
        <w:rPr>
          <w:rFonts w:ascii="Times New Roman" w:hAnsi="Times New Roman" w:eastAsia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70" w:name="_Toc135575416"/>
      <w:bookmarkStart w:id="71" w:name="_Toc298505600"/>
      <w:bookmarkStart w:id="72" w:name="_Toc494361445"/>
      <w:bookmarkStart w:id="73" w:name="_Toc335403404"/>
      <w:bookmarkStart w:id="74" w:name="_Toc335403426"/>
      <w:bookmarkStart w:id="75" w:name="_Toc232920330"/>
      <w:bookmarkStart w:id="76" w:name="_Toc349809228"/>
      <w:r>
        <w:rPr>
          <w:rFonts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水务工程专业</w:t>
      </w:r>
      <w:r>
        <w:rPr>
          <w:rFonts w:hint="eastAsia" w:ascii="Times New Roman" w:hAnsi="Times New Roman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课程归属</w:t>
      </w:r>
      <w:bookmarkEnd w:id="70"/>
    </w:p>
    <w:bookmarkEnd w:id="71"/>
    <w:bookmarkEnd w:id="72"/>
    <w:bookmarkEnd w:id="73"/>
    <w:bookmarkEnd w:id="74"/>
    <w:bookmarkEnd w:id="75"/>
    <w:bookmarkEnd w:id="76"/>
    <w:p>
      <w:pPr>
        <w:overflowPunct w:val="0"/>
        <w:spacing w:line="346" w:lineRule="auto"/>
        <w:jc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 水务工程专业教学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9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044"/>
        <w:gridCol w:w="660"/>
        <w:gridCol w:w="696"/>
        <w:gridCol w:w="1212"/>
        <w:gridCol w:w="3443"/>
        <w:gridCol w:w="708"/>
        <w:gridCol w:w="744"/>
        <w:gridCol w:w="1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1044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12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43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08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44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1101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66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An Introduction to Mao Zedong Thought and the Theoretical System of Socialism with Chinese Characteristics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17"/>
              <w:wordWrap/>
              <w:overflowPunct w:val="0"/>
              <w:spacing w:line="240" w:lineRule="auto"/>
              <w:rPr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Ⅰ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Ⅱ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大学英语Ⅲ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Ⅲ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0000001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体育IV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IV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 II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-411480</wp:posOffset>
                      </wp:positionH>
                      <wp:positionV relativeFrom="paragraph">
                        <wp:posOffset>240665</wp:posOffset>
                      </wp:positionV>
                      <wp:extent cx="409575" cy="628015"/>
                      <wp:effectExtent l="0" t="0" r="1905" b="12065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628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必修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32.4pt;margin-top:18.95pt;height:49.45pt;width:32.25pt;z-index:-251654144;v-text-anchor:middle;mso-width-relative:page;mso-height-relative:page;" fillcolor="#FFFFFF" filled="t" stroked="f" coordsize="21600,21600" o:gfxdata="UEsDBAoAAAAAAIdO4kAAAAAAAAAAAAAAAAAEAAAAZHJzL1BLAwQUAAAACACHTuJAWag3qdkAAAAI&#10;AQAADwAAAGRycy9kb3ducmV2LnhtbE2PPU/DMBRFdyT+g/WQ2FKnBNI2xOlQiSEDErQMjG7sJiHx&#10;c2Q7H/33PCY6Pt2je8/L94vp2aSdby0KWK9iYBorq1qsBXyd3qItMB8kKtlb1AKu2sO+uL/LZabs&#10;jJ96OoaaUQn6TApoQhgyzn3VaCP9yg4aKbtYZ2Sg09VcOTlTuen5Uxyn3MgWaaGRgz40uuqOoxHQ&#10;laUZl5dqKj/eNz+Jm6/d6fsgxOPDOn4FFvQS/mH40yd1KMjpbEdUnvUCovSZ1IOAZLMDRkCUADsT&#10;l6Rb4EXObx8ofgFQSwMEFAAAAAgAh07iQJuW96Z3AgAA5QQAAA4AAABkcnMvZTJvRG9jLnhtbK1U&#10;zW4TMRC+I/EOlu90N1HStKsmVdQoCKmilQri7Hi9WUv+w3ayKS+DxI2H4HEQr8Fn7zYthUMP7MGZ&#10;8Uzm8/d5xheXB63IXvggrZnT0UlJiTDc1tJs5/Tjh/WbM0pCZKZmyhoxp/ci0MvF61cXnavE2LZW&#10;1cITFDGh6tyctjG6qigCb4Vm4cQ6YRBsrNcswvXbovasQ3WtinFZnhad9bXzlosQsLvqg3So6F9S&#10;0DaN5GJl+U4LE/uqXigWQSm00gW6yKdtGsHjTdMEEYmaUzCNeQUI7E1ai8UFq7aeuVby4QjsJUd4&#10;xkkzaQB6LLVikZGdl3+V0pJ7G2wTT7jVRU8kKwIWo/KZNnctcyJzgdTBHUUP/68sf7+/9UTW6IQZ&#10;JYZp3Pivr99//vhGsAF1OhcqJN25Wz94AWaiemi8Tr8gQQ5Z0fujouIQCcfmpDyfzqaUcIROx2fl&#10;aJpqFo9/dj7Et8Jqkow59biwrCPbX4fYpz6kJKxglazXUqns+O3mSnmyZ7jcdf6G6n+kKUM60BvP&#10;Slw6Z2jZBq0CUzvQDmZLCVNbzAKPPmMbmxAAzqqEvWKh7TFy2QTBKi0jpkBJPadnZfoGZGVSVOTO&#10;GxgkBXvNkhUPmwMqJHNj63uI723flcHxtQTeNQvxlnm0Ic6LQY03WBplQcIOFiWt9V/+tZ/y0R2I&#10;UtKhrUHw8455QYl6Z9A356PJJM1BdibT2RiOfxrZPI2Ynb6yEHeEJ8HxbKb8qB7Mxlv9CfO8TKgI&#10;McOB3Us5OFexHze8CFwslzkNve9YvDZ3jqfiSTJjl7toG5kv/VEdNEty0P25bYZJTeP11M9Zj6/T&#10;4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ZqDep2QAAAAgBAAAPAAAAAAAAAAEAIAAAACIAAABk&#10;cnMvZG93bnJldi54bWxQSwECFAAUAAAACACHTuJAm5b3pncCAADlBAAADgAAAAAAAAABACAAAAAo&#10;AQAAZHJzL2Uyb0RvYy54bWxQSwUGAAAAAAYABgBZAQAAEQY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必修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-834390</wp:posOffset>
                      </wp:positionH>
                      <wp:positionV relativeFrom="paragraph">
                        <wp:posOffset>100330</wp:posOffset>
                      </wp:positionV>
                      <wp:extent cx="409575" cy="1066165"/>
                      <wp:effectExtent l="0" t="0" r="1905" b="635"/>
                      <wp:wrapNone/>
                      <wp:docPr id="18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1066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公共基础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65.7pt;margin-top:7.9pt;height:83.95pt;width:32.25pt;z-index:-251655168;v-text-anchor:middle;mso-width-relative:page;mso-height-relative:page;" fillcolor="#FFFFFF" filled="t" stroked="f" coordsize="21600,21600" o:gfxdata="UEsDBAoAAAAAAIdO4kAAAAAAAAAAAAAAAAAEAAAAZHJzL1BLAwQUAAAACACHTuJAIF6m+9oAAAAL&#10;AQAADwAAAGRycy9kb3ducmV2LnhtbE2PzU7DMBCE70i8g7VI3FInhKYlxOmhEocckKDlwNGNTRIS&#10;ryPb+enbs5zguDOfZmeKw2oGNmvnO4sCkk0MTGNtVYeNgI/zS7QH5oNEJQeLWsBVeziUtzeFzJVd&#10;8F3Pp9AwCkGfSwFtCGPOua9bbaTf2FEjeV/WGRnodA1XTi4Ubgb+EMcZN7JD+tDKUR9bXfenyQjo&#10;q8pM67aeq7fX3Xfqlmt//jwKcX+XxM/Agl7DHwy/9ak6lNTpYidUng0CoiRNHoklZ0sbiIiy7AnY&#10;hYR9ugNeFvz/hvIHUEsDBBQAAAAIAIdO4kBaX2ZodwIAAOYEAAAOAAAAZHJzL2Uyb0RvYy54bWyt&#10;VM1uEzEQviPxDpbvdDdRkrarbqqoURBSRSsVxNnxerOW/Ift/JSXQeLGQ/A4iNfgs3eblsKhB/bg&#10;zHgm83k+f+OLy4NWZCd8kNbUdHRSUiIMt400m5p+/LB6c0ZJiMw0TFkjanovAr2cv351sXeVGNvO&#10;qkZ4giImVHtX0y5GVxVF4J3QLJxYJwyCrfWaRbh+UzSe7VFdq2JclrNib33jvOUiBOwu+yAdKvqX&#10;FLRtK7lYWr7VwsS+qheKRbQUOukCnefTtq3g8aZtg4hE1RSdxrwCBPY6rcX8glUbz1wn+XAE9pIj&#10;POtJM2kAeiy1ZJGRrZd/ldKSextsG0+41UXfSGYEXYzKZ9zcdcyJ3AuoDu5Ievh/Zfn73a0nsoES&#10;cO+Gadz4r6/ff/74RrABdvYuVEi6c7d+8ALM1Oqh9Tr9oglyyIzeHxkVh0g4Nifl+fR0SglHaFTO&#10;ZqPZNBUtHv/tfIhvhdUkGTX1uLFMJNtdh9inPqQksGCVbFZSqez4zfpKebJjuN1V/obqf6QpQ/aA&#10;H5+WuHXOoNkWWoGpHfoOZkMJUxsMA48+YxubEADOqoS9ZKHrMXLZBMEqLSPGQEld07MyfQOyMikq&#10;svSGDhKFPWnJiof1ARWSubbNPdj3tpdlcHwlgXfNQrxlHjrEeTGp8QZLqyyasINFSWf9l3/tp3zI&#10;A1FK9tA1Gvy8ZV5Qot4ZCOd8NJmkQcjOZHo6huOfRtZPI2arryzIHeFNcDybKT+qB7P1Vn/CQC8S&#10;KkLMcGD3VA7OVeznDU8CF4tFToP4HYvX5s7xVDxRZuxiG20r86U/sgOxJAfyz7IZRjXN11M/Zz0+&#10;T/P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IF6m+9oAAAALAQAADwAAAAAAAAABACAAAAAiAAAA&#10;ZHJzL2Rvd25yZXYueG1sUEsBAhQAFAAAAAgAh07iQFpfZmh3AgAA5gQAAA4AAAAAAAAAAQAgAAAA&#10;KQEAAGRycy9lMm9Eb2MueG1sUEsFBgAAAAAGAAYAWQEAABI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公共基础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0000010D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（水利土木类）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102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0000011D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（水利土木类）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PhysicsII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660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126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Z000086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3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3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04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2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3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1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>
      <w:pPr>
        <w:tabs>
          <w:tab w:val="left" w:pos="540"/>
        </w:tabs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表2：水务工程专业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（专业基础）</w:t>
      </w:r>
    </w:p>
    <w:tbl>
      <w:tblPr>
        <w:tblStyle w:val="9"/>
        <w:tblW w:w="939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3"/>
        <w:gridCol w:w="732"/>
        <w:gridCol w:w="852"/>
        <w:gridCol w:w="1092"/>
        <w:gridCol w:w="3267"/>
        <w:gridCol w:w="681"/>
        <w:gridCol w:w="1097"/>
        <w:gridCol w:w="105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3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6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10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10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restart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础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restart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00000A2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大学化学（2学分）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Chemistry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0301002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工程制图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Drawing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0700015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测量学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Survey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0700056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工程材料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Materials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0700001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 CAD 及应用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 CAD and Application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0600048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生态环境概论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General Ecological Environment Introduction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06000312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水力学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Hydraulics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0700070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工程力学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Mechanics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0600046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水利工程经济学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Economics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0600083A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水文地质及工程地质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Hydrogeology and Engineering Geology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0600007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工程水文学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Hydrology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0600056A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城市水利工程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Urban Hydraulic Engineering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0700154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土力学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Soil Mechanics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2106011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钢筋混凝土结构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Reinforced Concrete Structure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6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0600047</w:t>
            </w:r>
          </w:p>
        </w:tc>
        <w:tc>
          <w:tcPr>
            <w:tcW w:w="3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城市水资源利用与管理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Urban Water Resources Utilization and Management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>
      <w:pPr>
        <w:tabs>
          <w:tab w:val="left" w:pos="540"/>
        </w:tabs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表3：水务工程专业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（专业教育必修）</w:t>
      </w:r>
    </w:p>
    <w:tbl>
      <w:tblPr>
        <w:tblStyle w:val="9"/>
        <w:tblW w:w="852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2"/>
        <w:gridCol w:w="756"/>
        <w:gridCol w:w="828"/>
        <w:gridCol w:w="924"/>
        <w:gridCol w:w="3004"/>
        <w:gridCol w:w="608"/>
        <w:gridCol w:w="756"/>
        <w:gridCol w:w="80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D0D0D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  <w:jc w:val="center"/>
        </w:trPr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D0D0D" w:sz="4" w:space="0"/>
            </w:tcBorders>
            <w:textDirection w:val="tbRlV"/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56" w:type="dxa"/>
            <w:vMerge w:val="restart"/>
            <w:tcBorders>
              <w:top w:val="single" w:color="auto" w:sz="4" w:space="0"/>
              <w:left w:val="single" w:color="0D0D0D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0600060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水环境评价与保护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Environment Assessment and Protection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jc w:val="center"/>
        </w:trPr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0D0D0D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0100003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农田水利学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Farmland water conservancy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jc w:val="center"/>
        </w:trPr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0D0D0D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1402023B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水泵与泵站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Pumps &amp; Pump Stations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jc w:val="center"/>
        </w:trPr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0D0D0D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0600055A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节水技术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Technique of Water Saving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jc w:val="center"/>
        </w:trPr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0D0D0D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0600057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给水排水工程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Supply and Drainage Engineering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jc w:val="center"/>
        </w:trPr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0D0D0D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0600A58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水处理工程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Treatment Engineering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textAlignment w:val="center"/>
        <w:rPr>
          <w:rFonts w:ascii="Times New Roman" w:hAnsi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表4：水务工程专业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（专业教育选修）</w:t>
      </w:r>
    </w:p>
    <w:tbl>
      <w:tblPr>
        <w:tblStyle w:val="9"/>
        <w:tblW w:w="8619" w:type="dxa"/>
        <w:jc w:val="center"/>
        <w:tblLayout w:type="fixed"/>
        <w:tblCellMar>
          <w:top w:w="17" w:type="dxa"/>
          <w:left w:w="17" w:type="dxa"/>
          <w:bottom w:w="17" w:type="dxa"/>
          <w:right w:w="17" w:type="dxa"/>
        </w:tblCellMar>
      </w:tblPr>
      <w:tblGrid>
        <w:gridCol w:w="794"/>
        <w:gridCol w:w="804"/>
        <w:gridCol w:w="852"/>
        <w:gridCol w:w="1428"/>
        <w:gridCol w:w="2616"/>
        <w:gridCol w:w="672"/>
        <w:gridCol w:w="684"/>
        <w:gridCol w:w="769"/>
      </w:tblGrid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312" w:hRule="atLeast"/>
          <w:jc w:val="center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D0D0D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804" w:type="dxa"/>
            <w:vMerge w:val="restart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含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0600051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地理信息系统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Geographical Information System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0300076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数据库技术及应用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Database and Application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2106019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流域水文模型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Basin Hydrological Model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0600061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水灾害防治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Flood Disaster Prevention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0100004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地下水利用（双语）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Groundwater utilization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0600052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计算机网络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Computer networks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0600064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水利法规（限选）                 Water Law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0600071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水利计算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calculation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0600049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水土保持原理与技术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and Soil Conservation Principle and Technology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0600053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水质模型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（限选）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Quality Models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0600511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水利专业英语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Professional English For Hydraulic Engineering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0600054</w:t>
            </w:r>
          </w:p>
        </w:tc>
        <w:tc>
          <w:tcPr>
            <w:tcW w:w="2616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遥感原理及应用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Remote Sensing Technology and Application</w:t>
            </w:r>
          </w:p>
        </w:tc>
        <w:tc>
          <w:tcPr>
            <w:tcW w:w="672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4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0700072A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工程施工（限选）                     Construction of works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0600063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水务信息系统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Information System For Water Management</w:t>
            </w:r>
          </w:p>
        </w:tc>
        <w:tc>
          <w:tcPr>
            <w:tcW w:w="67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D0D0D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0D0D0D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0600062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河道整治                   River Harness</w:t>
            </w:r>
          </w:p>
        </w:tc>
        <w:tc>
          <w:tcPr>
            <w:tcW w:w="672" w:type="dxa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83" w:hRule="atLeast"/>
          <w:jc w:val="center"/>
        </w:trPr>
        <w:tc>
          <w:tcPr>
            <w:tcW w:w="79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0600059</w:t>
            </w:r>
          </w:p>
        </w:tc>
        <w:tc>
          <w:tcPr>
            <w:tcW w:w="261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水务规划与管理</w:t>
            </w:r>
          </w:p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Engineering Planning and Management</w:t>
            </w:r>
          </w:p>
        </w:tc>
        <w:tc>
          <w:tcPr>
            <w:tcW w:w="672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684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>
      <w:pPr>
        <w:tabs>
          <w:tab w:val="left" w:pos="540"/>
        </w:tabs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表5：水务工程专业集中实践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927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45" w:type="dxa"/>
          <w:left w:w="17" w:type="dxa"/>
          <w:bottom w:w="45" w:type="dxa"/>
          <w:right w:w="17" w:type="dxa"/>
        </w:tblCellMar>
      </w:tblPr>
      <w:tblGrid>
        <w:gridCol w:w="755"/>
        <w:gridCol w:w="648"/>
        <w:gridCol w:w="588"/>
        <w:gridCol w:w="1320"/>
        <w:gridCol w:w="3240"/>
        <w:gridCol w:w="660"/>
        <w:gridCol w:w="905"/>
        <w:gridCol w:w="11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340" w:hRule="atLeast"/>
          <w:tblHeader/>
          <w:jc w:val="center"/>
        </w:trPr>
        <w:tc>
          <w:tcPr>
            <w:tcW w:w="755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践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践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性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质</w:t>
            </w: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课程（组）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  程  名  称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修</w:t>
            </w: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0000029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1403010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化学实验（1学分）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Chemistry Experiments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00000B1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VB程序设计实践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 Practice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0000012D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物理实验(水利土木类)          Physics Experiments I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0700012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测量实习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on Surveying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1404055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水力学实验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Experiments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0600509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工程水文学课程设计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of Engineering Hydrology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04060131A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土力学实验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※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Soil Mechanics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2106066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水务工程认识实习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Broadening Water Engineering Knowledge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0600505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农田水利学课程设计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of farmland water conservancy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1402036A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水泵与泵站课程设计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of Water Pumps &amp; Pump Stations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0600070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给水排水工程课程设计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of Water Supply and  Drainage                                    Engineering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0600068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城市水资源利用与管理课程设计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for Water Resources Utilization and Management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2106065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水环境评价与保护课程设计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Course Design for Water Environment Assessment and Protection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0600501A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专业综合实习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45" w:type="dxa"/>
            <w:left w:w="17" w:type="dxa"/>
            <w:bottom w:w="45" w:type="dxa"/>
            <w:right w:w="17" w:type="dxa"/>
          </w:tblCellMar>
        </w:tblPrEx>
        <w:trPr>
          <w:trHeight w:val="510" w:hRule="atLeast"/>
          <w:jc w:val="center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0600502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324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9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15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sz w:val="44"/>
          <w:szCs w:val="44"/>
        </w:rPr>
      </w:pPr>
      <w:bookmarkStart w:id="77" w:name="_Toc135575417"/>
      <w:bookmarkStart w:id="78" w:name="_Toc129331686"/>
      <w:r>
        <w:rPr>
          <w:rFonts w:ascii="Times New Roman" w:hAnsi="Times New Roman" w:eastAsia="黑体"/>
          <w:bCs/>
          <w:sz w:val="44"/>
          <w:szCs w:val="44"/>
        </w:rPr>
        <w:t>农业资源与环境专业</w:t>
      </w:r>
      <w:r>
        <w:rPr>
          <w:rFonts w:hint="eastAsia" w:ascii="Times New Roman" w:hAnsi="Times New Roman" w:eastAsia="黑体"/>
          <w:bCs/>
          <w:sz w:val="44"/>
          <w:szCs w:val="44"/>
        </w:rPr>
        <w:t>课程归属</w:t>
      </w:r>
      <w:bookmarkEnd w:id="77"/>
      <w:bookmarkEnd w:id="78"/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表1： 农业资源与环境专业教学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（公共基础）</w:t>
      </w:r>
    </w:p>
    <w:tbl>
      <w:tblPr>
        <w:tblStyle w:val="9"/>
        <w:tblW w:w="88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804"/>
        <w:gridCol w:w="780"/>
        <w:gridCol w:w="1008"/>
        <w:gridCol w:w="3206"/>
        <w:gridCol w:w="720"/>
        <w:gridCol w:w="804"/>
        <w:gridCol w:w="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29" w:type="dxa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08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06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20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04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26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729" w:type="dxa"/>
            <w:vMerge w:val="restart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804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0000088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Rule of Law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0000089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Principles of Marxism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0000090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Outline of Chinese Modern History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3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0000091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An Introduction to Mao Zedong Thought and the Theoretical System of Socialism with Chinese Characteristics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0000092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0000005A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Ⅰ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0000006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Ⅱ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0000007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大学英语Ⅲ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Languages Ⅲ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5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00000A3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0000001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0000041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0000042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0000043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体育III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III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0000044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体育IV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 IV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0000018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高等数学I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0000019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高等数学 II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Advanced Mathematics II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-266700</wp:posOffset>
                      </wp:positionH>
                      <wp:positionV relativeFrom="paragraph">
                        <wp:posOffset>221615</wp:posOffset>
                      </wp:positionV>
                      <wp:extent cx="409575" cy="628015"/>
                      <wp:effectExtent l="0" t="0" r="9525" b="63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628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必修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21pt;margin-top:17.45pt;height:49.45pt;width:32.25pt;z-index:-251652096;v-text-anchor:middle;mso-width-relative:page;mso-height-relative:page;" fillcolor="#FFFFFF" filled="t" stroked="f" coordsize="21600,21600" o:gfxdata="UEsDBAoAAAAAAIdO4kAAAAAAAAAAAAAAAAAEAAAAZHJzL1BLAwQUAAAACACHTuJAQKZcpdkAAAAJ&#10;AQAADwAAAGRycy9kb3ducmV2LnhtbE2PPU/DMBCGdyT+g3VIbK3TpIUS4nSoxJABCVoGRjc+kpD4&#10;HMXOR/89xwTj6R697/Nmh8V2YsLBN44UbNYRCKTSmYYqBR/nl9UehA+ajO4coYIrejjktzeZTo2b&#10;6R2nU6gEh5BPtYI6hD6V0pc1Wu3Xrkfi35cbrA58DpU0g5453HYyjqIHaXVD3FDrHo81lu1ptAra&#10;orDjsiun4u318TsZ5mt7/jwqdX+3iZ5BBFzCHwy/+qwOOTtd3EjGi07BahvzlqAg2T6BYCCOdyAu&#10;DCbJHmSeyf8L8h9QSwMEFAAAAAgAh07iQFf3ra91AgAA4wQAAA4AAABkcnMvZTJvRG9jLnhtbK1U&#10;y27bMBC8F+g/ELw3kg07DyFyYMRwUSBoAqRFzzRFWQT4KklbTn+mQG/9iH5O0d/okFIeTXvIoT7I&#10;u9r1DHc46/OLg1ZkL3yQ1tR0clRSIgy3jTTbmn78sH5zSkmIzDRMWSNqeicCvVi8fnXeu0pMbWdV&#10;IzwBiAlV72raxeiqogi8E5qFI+uEQbG1XrOI1G+LxrMe6FoV07I8LnrrG+ctFyHg7Woo0hHRvwTQ&#10;tq3kYmX5TgsTB1QvFIsYKXTSBbrIp21bweN12wYRiaopJo35CRLEm/QsFues2nrmOsnHI7CXHOHZ&#10;TJpJA9IHqBWLjOy8/AtKS+5tsG084lYXwyBZEUwxKZ9pc9sxJ/IskDq4B9HD/4Pl7/c3nsgGTqDE&#10;MI0L//X1+88f38gkadO7UKHl1t34MQsI06CH1uv0jRHIIet596CnOETC8XJWns1P5pRwlI6np+Vk&#10;njCLxx87H+JbYTVJQU09riuryPZXIQ6t9y2JK1glm7VUKid+u7lUnuwZrnadPyP6H23KkB7DTU9K&#10;XDlnMGwLoyDUDkMHs6WEqS02gUefuY1NDCBnVeJesdANHBk2UbBKy4gdUFLX9LRMn5FZmVQV2Xfj&#10;BEnBQbMUxcPmAIQUbmxzB+m9HTwZHF9L8F2xEG+YhwlxXqxpvMajVRZD2DGipLP+y7/ep354A1VK&#10;epgaA37eMS8oUe8MXHM2mc3SFuRkNj+ZIvFPK5unFbPTlxbiwhk4XQ5Tf1T3Yeut/oRtXiZWlJjh&#10;4B6kHJPLOCwb/g+4WC5zG5zvWLwyt44n8CSZsctdtK3Ml/6oDsySEng/22bc07RcT/Pc9fjftPg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QKZcpdkAAAAJAQAADwAAAAAAAAABACAAAAAiAAAAZHJz&#10;L2Rvd25yZXYueG1sUEsBAhQAFAAAAAgAh07iQFf3ra91AgAA4wQAAA4AAAAAAAAAAQAgAAAAKAEA&#10;AGRycy9lMm9Eb2MueG1sUEsFBgAAAAAGAAYAWQEAAA8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必修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-552450</wp:posOffset>
                      </wp:positionH>
                      <wp:positionV relativeFrom="paragraph">
                        <wp:posOffset>299720</wp:posOffset>
                      </wp:positionV>
                      <wp:extent cx="409575" cy="1066165"/>
                      <wp:effectExtent l="0" t="0" r="9525" b="63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1066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公共基础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43.5pt;margin-top:23.6pt;height:83.95pt;width:32.25pt;z-index:-251653120;v-text-anchor:middle;mso-width-relative:page;mso-height-relative:page;" fillcolor="#FFFFFF" filled="t" stroked="f" coordsize="21600,21600" o:gfxdata="UEsDBAoAAAAAAIdO4kAAAAAAAAAAAAAAAAAEAAAAZHJzL1BLAwQUAAAACACHTuJAKF1/Z9oAAAAK&#10;AQAADwAAAGRycy9kb3ducmV2LnhtbE2PT0+EMBTE7yZ+h+aZeGMLKLJBHnvYxAMHE9314LFLn4DQ&#10;lrTlz35760mPk5nM/KY8bGpkC1nXG42Q7GJgpBsje90ifJxfoj0w54WWYjSaEK7k4FDd3pSikGbV&#10;77ScfMtCiXaFQOi8nwrOXdOREm5nJtLB+zJWCR+kbbm0Yg3lauRpHD9xJXodFjox0bGjZjjNCmGo&#10;azVvWbPUb6/594Ndr8P584h4f5fEz8A8bf4vDL/4AR2qwHQxs5aOjQjRPg9fPMJjngILgShNM2AX&#10;hDTJEuBVyf9fqH4AUEsDBBQAAAAIAIdO4kAR4acCdwIAAOQEAAAOAAAAZHJzL2Uyb0RvYy54bWyt&#10;VM1uEzEQviPxDpbvdDdRkrarbqooURBSRSsVxNnx2llL/mPsZFNeBokbD8HjIF6DsXebhsKhB/bg&#10;zHgm3+f5POOr64PRZC8gKGdrOjorKRGWu0bZbU0/fli/uaAkRGYbpp0VNX0QgV7PX7+66nwlxq51&#10;uhFAEMSGqvM1bWP0VVEE3grDwpnzwmJQOjAsogvbogHWIbrRxbgsZ0XnoPHguAgBd1d9kA6I8BJA&#10;J6XiYuX4zggbe1QQmkUsKbTKBzrPp5VS8HgrZRCR6JpipTGvSIL2Jq3F/IpVW2C+VXw4AnvJEZ7V&#10;ZJiySHqEWrHIyA7UX1BGcXDByXjGnSn6QrIiWMWofKbNfcu8yLWg1MEfRQ//D5a/398BUU1NJ5RY&#10;ZvDCf339/vPHNzJJ2nQ+VJhy7+9g8AKaqdCDBJN+sQRyyHo+HPUUh0g4bk7Ky+n5lBKOoVE5m41m&#10;0wRaPP3bQ4hvhTMkGTUFvK8sI9vfhNinPqYksuC0atZK6+zAdrPUQPYM73advwH9jzRtSYf04/MS&#10;75wz7FiJnYKm8Vh1sFtKmN7iKPAImdu6xIDkrErcKxbaniPDJgpWGRVxCLQyNb0o0zcwa5uiIjfe&#10;UEGSsBctWfGwOSBCMjeueUDtwfVNGTxfK+S7YSHeMcAuxPPinMZbXKR2WIQbLEpaB1/+tZ/ysTkw&#10;SkmHXY0Fft4xEJTodxbb5nI0maQxyM5kej5GB04jm9OI3ZmlQ3FH+CJ4ns2UH/WjKcGZTzjOi8SK&#10;IWY5cvdSDs4y9tOGDwIXi0VOw9b3LN7Ye88TeJLMusUuOqnypT+pg82SHGz+3DbDoKbpOvVz1tPj&#10;NP8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KF1/Z9oAAAAKAQAADwAAAAAAAAABACAAAAAiAAAA&#10;ZHJzL2Rvd25yZXYueG1sUEsBAhQAFAAAAAgAh07iQBHhpwJ3AgAA5AQAAA4AAAAAAAAAAQAgAAAA&#10;KQEAAGRycy9lMm9Eb2MueG1sUEsFBgAAAAAGAAYAWQEAABI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公共基础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0000048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Linear Algebra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0000017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Probability &amp; Statistics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0000010D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（水利土木类）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I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0000011D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大学物理II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（水利土木类）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PhysicsII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公共基础</w:t>
            </w:r>
          </w:p>
        </w:tc>
        <w:tc>
          <w:tcPr>
            <w:tcW w:w="804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0000101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Students 'Mental Health Education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0000102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Style w:val="11"/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ccupational Career Planning of College Students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0000A85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大学生创新创业指导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Innovation and Entrepreneurship Guidance for College Students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0000084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大学生就业指导实务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College Student Vocational Counsel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GXK0119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GXK0159</w:t>
            </w: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劳动通论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General Theory of Labor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restart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0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科学技术类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0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人文社会类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艺术教育类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特色通识类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729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Merge w:val="continue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ind w:firstLine="360" w:firstLineChars="200"/>
              <w:jc w:val="center"/>
              <w:rPr>
                <w:rFonts w:ascii="Times New Roman" w:hAnsi="Times New Roman" w:eastAsia="微软雅黑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0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跨文化交流类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79" w:name="_Toc463773152"/>
      <w:bookmarkStart w:id="80" w:name="_Toc430891425"/>
      <w:bookmarkStart w:id="81" w:name="_Toc494360699"/>
      <w:bookmarkStart w:id="82" w:name="_Toc477248928"/>
      <w:bookmarkStart w:id="83" w:name="_Toc494361215"/>
      <w:bookmarkStart w:id="84" w:name="_Toc494361442"/>
      <w:bookmarkStart w:id="85" w:name="_Toc477251430"/>
      <w:bookmarkStart w:id="86" w:name="_Toc477251317"/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表2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农业资源与环境专业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（专业基础）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tbl>
      <w:tblPr>
        <w:tblStyle w:val="9"/>
        <w:tblW w:w="87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660"/>
        <w:gridCol w:w="636"/>
        <w:gridCol w:w="1248"/>
        <w:gridCol w:w="3521"/>
        <w:gridCol w:w="492"/>
        <w:gridCol w:w="780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6" w:hRule="atLeast"/>
          <w:tblHeader/>
          <w:jc w:val="center"/>
        </w:trPr>
        <w:tc>
          <w:tcPr>
            <w:tcW w:w="68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48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521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492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80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75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7" w:hRule="atLeast"/>
          <w:jc w:val="center"/>
        </w:trPr>
        <w:tc>
          <w:tcPr>
            <w:tcW w:w="68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专业基础</w:t>
            </w:r>
          </w:p>
        </w:tc>
        <w:tc>
          <w:tcPr>
            <w:tcW w:w="660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0100005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无机及分析化学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Inorganic and Analytical Chemistry</w:t>
            </w:r>
          </w:p>
        </w:tc>
        <w:tc>
          <w:tcPr>
            <w:tcW w:w="4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3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0600514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有机化学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Organic Chemistry</w:t>
            </w:r>
          </w:p>
        </w:tc>
        <w:tc>
          <w:tcPr>
            <w:tcW w:w="4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3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0100006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试验化学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Experimental Chemistry </w:t>
            </w:r>
          </w:p>
        </w:tc>
        <w:tc>
          <w:tcPr>
            <w:tcW w:w="4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2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0600512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基础微生物学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Fundamental Microbiology</w:t>
            </w:r>
          </w:p>
        </w:tc>
        <w:tc>
          <w:tcPr>
            <w:tcW w:w="4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0600513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基础生物化学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Fundamentals of Biochemistry</w:t>
            </w:r>
          </w:p>
        </w:tc>
        <w:tc>
          <w:tcPr>
            <w:tcW w:w="4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0100008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植物学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Botany</w:t>
            </w:r>
          </w:p>
        </w:tc>
        <w:tc>
          <w:tcPr>
            <w:tcW w:w="4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0100010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地质学基础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Geology</w:t>
            </w:r>
          </w:p>
        </w:tc>
        <w:tc>
          <w:tcPr>
            <w:tcW w:w="4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3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24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0100011</w:t>
            </w:r>
          </w:p>
        </w:tc>
        <w:tc>
          <w:tcPr>
            <w:tcW w:w="3521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环境科学概论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Environmental Science</w:t>
            </w:r>
          </w:p>
        </w:tc>
        <w:tc>
          <w:tcPr>
            <w:tcW w:w="4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0100012</w:t>
            </w:r>
          </w:p>
        </w:tc>
        <w:tc>
          <w:tcPr>
            <w:tcW w:w="352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植物生理学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Plant Physiology</w:t>
            </w:r>
          </w:p>
        </w:tc>
        <w:tc>
          <w:tcPr>
            <w:tcW w:w="4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0100013</w:t>
            </w:r>
          </w:p>
        </w:tc>
        <w:tc>
          <w:tcPr>
            <w:tcW w:w="352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土壤学*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Soil Science</w:t>
            </w:r>
          </w:p>
        </w:tc>
        <w:tc>
          <w:tcPr>
            <w:tcW w:w="4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0100014</w:t>
            </w:r>
          </w:p>
        </w:tc>
        <w:tc>
          <w:tcPr>
            <w:tcW w:w="352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普通生态学*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General Ecology</w:t>
            </w:r>
          </w:p>
        </w:tc>
        <w:tc>
          <w:tcPr>
            <w:tcW w:w="4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68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0100015</w:t>
            </w:r>
          </w:p>
        </w:tc>
        <w:tc>
          <w:tcPr>
            <w:tcW w:w="352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植物营养学*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Plant Nutrition</w:t>
            </w:r>
          </w:p>
        </w:tc>
        <w:tc>
          <w:tcPr>
            <w:tcW w:w="4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686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248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0600084</w:t>
            </w:r>
          </w:p>
        </w:tc>
        <w:tc>
          <w:tcPr>
            <w:tcW w:w="3521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生物统计与田间试验*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Biostatistics and Field Experiment</w:t>
            </w:r>
          </w:p>
        </w:tc>
        <w:tc>
          <w:tcPr>
            <w:tcW w:w="49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80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5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表3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农业资源与环境专业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（专业教育必修）</w:t>
      </w:r>
    </w:p>
    <w:tbl>
      <w:tblPr>
        <w:tblStyle w:val="9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2"/>
        <w:gridCol w:w="672"/>
        <w:gridCol w:w="612"/>
        <w:gridCol w:w="1272"/>
        <w:gridCol w:w="3816"/>
        <w:gridCol w:w="684"/>
        <w:gridCol w:w="612"/>
        <w:gridCol w:w="6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6" w:hRule="atLeast"/>
          <w:jc w:val="center"/>
        </w:trPr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72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816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4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12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84" w:type="dxa"/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67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67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27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0100016</w:t>
            </w:r>
          </w:p>
        </w:tc>
        <w:tc>
          <w:tcPr>
            <w:tcW w:w="3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水资源与水环境管理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Management of Water Resources and Water Environment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27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0100017</w:t>
            </w:r>
          </w:p>
        </w:tc>
        <w:tc>
          <w:tcPr>
            <w:tcW w:w="3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资源环境分析*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Resource and Environmental Analysis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27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0100018</w:t>
            </w:r>
          </w:p>
        </w:tc>
        <w:tc>
          <w:tcPr>
            <w:tcW w:w="3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肥料工艺与肥料资源利用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Fertilizer Technology and Fertilizer Resource Utilization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27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2106200</w:t>
            </w:r>
          </w:p>
        </w:tc>
        <w:tc>
          <w:tcPr>
            <w:tcW w:w="38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资源环境生物技术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Biotechnology of Resources and Environment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2" w:hRule="atLeast"/>
          <w:jc w:val="center"/>
        </w:trPr>
        <w:tc>
          <w:tcPr>
            <w:tcW w:w="672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vMerge w:val="continue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27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0100019</w:t>
            </w:r>
          </w:p>
        </w:tc>
        <w:tc>
          <w:tcPr>
            <w:tcW w:w="381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土壤资源调查与评价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Soil Resource Survey and Evaluation</w:t>
            </w:r>
          </w:p>
        </w:tc>
        <w:tc>
          <w:tcPr>
            <w:tcW w:w="68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12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表4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农业资源与环境专业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（专业教育选修）</w:t>
      </w:r>
    </w:p>
    <w:tbl>
      <w:tblPr>
        <w:tblStyle w:val="9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732"/>
        <w:gridCol w:w="792"/>
        <w:gridCol w:w="1320"/>
        <w:gridCol w:w="2826"/>
        <w:gridCol w:w="798"/>
        <w:gridCol w:w="708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7"/>
              <w:wordWrap/>
              <w:overflowPunct w:val="0"/>
              <w:spacing w:line="240" w:lineRule="auto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0100020</w:t>
            </w:r>
          </w:p>
        </w:tc>
        <w:tc>
          <w:tcPr>
            <w:tcW w:w="28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全球变化</w:t>
            </w:r>
          </w:p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Global Changes</w:t>
            </w:r>
          </w:p>
        </w:tc>
        <w:tc>
          <w:tcPr>
            <w:tcW w:w="79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0100021</w:t>
            </w:r>
          </w:p>
        </w:tc>
        <w:tc>
          <w:tcPr>
            <w:tcW w:w="28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土壤污染控制与修复*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Control and Remediation of Soil Pollution</w:t>
            </w:r>
          </w:p>
        </w:tc>
        <w:tc>
          <w:tcPr>
            <w:tcW w:w="79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0100022</w:t>
            </w:r>
          </w:p>
        </w:tc>
        <w:tc>
          <w:tcPr>
            <w:tcW w:w="28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应用遥感技术</w:t>
            </w:r>
          </w:p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of Remote Sensing Technology</w:t>
            </w:r>
          </w:p>
        </w:tc>
        <w:tc>
          <w:tcPr>
            <w:tcW w:w="79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0100022A</w:t>
            </w:r>
          </w:p>
        </w:tc>
        <w:tc>
          <w:tcPr>
            <w:tcW w:w="282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应用遥感技术实验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in Application of Remote Sensing Technology</w:t>
            </w:r>
          </w:p>
        </w:tc>
        <w:tc>
          <w:tcPr>
            <w:tcW w:w="79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0100023</w:t>
            </w:r>
          </w:p>
        </w:tc>
        <w:tc>
          <w:tcPr>
            <w:tcW w:w="282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资源学概论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Introduction to Resource Science</w:t>
            </w:r>
          </w:p>
        </w:tc>
        <w:tc>
          <w:tcPr>
            <w:tcW w:w="79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0100024</w:t>
            </w:r>
          </w:p>
        </w:tc>
        <w:tc>
          <w:tcPr>
            <w:tcW w:w="28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环境管理学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Environmental Management</w:t>
            </w:r>
          </w:p>
        </w:tc>
        <w:tc>
          <w:tcPr>
            <w:tcW w:w="7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0104007</w:t>
            </w:r>
          </w:p>
        </w:tc>
        <w:tc>
          <w:tcPr>
            <w:tcW w:w="28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水土保持原理与技术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Water and Soil Conservation Principle and Technology</w:t>
            </w:r>
          </w:p>
        </w:tc>
        <w:tc>
          <w:tcPr>
            <w:tcW w:w="7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0100026</w:t>
            </w:r>
          </w:p>
        </w:tc>
        <w:tc>
          <w:tcPr>
            <w:tcW w:w="28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产地环境与农产品质量管理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Environment of Producing Areas and Quality Control of Farm Products</w:t>
            </w:r>
          </w:p>
        </w:tc>
        <w:tc>
          <w:tcPr>
            <w:tcW w:w="7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0100027</w:t>
            </w:r>
          </w:p>
        </w:tc>
        <w:tc>
          <w:tcPr>
            <w:tcW w:w="28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环境质量评价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Environmental Quality Evaluation</w:t>
            </w:r>
          </w:p>
        </w:tc>
        <w:tc>
          <w:tcPr>
            <w:tcW w:w="7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0100028</w:t>
            </w:r>
          </w:p>
        </w:tc>
        <w:tc>
          <w:tcPr>
            <w:tcW w:w="28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植物营养研究法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Methodology in Plant Nutrition Research</w:t>
            </w:r>
          </w:p>
        </w:tc>
        <w:tc>
          <w:tcPr>
            <w:tcW w:w="7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0100029</w:t>
            </w:r>
          </w:p>
        </w:tc>
        <w:tc>
          <w:tcPr>
            <w:tcW w:w="28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作物施肥理论与实践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Theory and Practice of Crop Fertilization</w:t>
            </w:r>
          </w:p>
        </w:tc>
        <w:tc>
          <w:tcPr>
            <w:tcW w:w="7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0100030</w:t>
            </w:r>
          </w:p>
        </w:tc>
        <w:tc>
          <w:tcPr>
            <w:tcW w:w="28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生态工程学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Ecological Engineering</w:t>
            </w:r>
          </w:p>
        </w:tc>
        <w:tc>
          <w:tcPr>
            <w:tcW w:w="7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0100031</w:t>
            </w:r>
          </w:p>
        </w:tc>
        <w:tc>
          <w:tcPr>
            <w:tcW w:w="2826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节水农业理论与技术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Theory and Technology of Water-Saving Agriculture</w:t>
            </w:r>
          </w:p>
        </w:tc>
        <w:tc>
          <w:tcPr>
            <w:tcW w:w="798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0100032</w:t>
            </w:r>
          </w:p>
        </w:tc>
        <w:tc>
          <w:tcPr>
            <w:tcW w:w="2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资源环境信息系统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Information System of Resources and Environment</w:t>
            </w:r>
          </w:p>
        </w:tc>
        <w:tc>
          <w:tcPr>
            <w:tcW w:w="7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top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0600051</w:t>
            </w:r>
          </w:p>
        </w:tc>
        <w:tc>
          <w:tcPr>
            <w:tcW w:w="28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地理信息系统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Geographic Information System</w:t>
            </w:r>
          </w:p>
        </w:tc>
        <w:tc>
          <w:tcPr>
            <w:tcW w:w="7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716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0600051A</w:t>
            </w:r>
          </w:p>
        </w:tc>
        <w:tc>
          <w:tcPr>
            <w:tcW w:w="282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地理信息系统实验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in Geographic Information System</w:t>
            </w:r>
          </w:p>
        </w:tc>
        <w:tc>
          <w:tcPr>
            <w:tcW w:w="79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87" w:name="_Toc494361216"/>
      <w:bookmarkStart w:id="88" w:name="_Toc463773153"/>
      <w:bookmarkStart w:id="89" w:name="_Toc494360700"/>
      <w:bookmarkStart w:id="90" w:name="_Toc477251318"/>
      <w:bookmarkStart w:id="91" w:name="_Toc477248929"/>
      <w:bookmarkStart w:id="92" w:name="_Toc477251431"/>
      <w:bookmarkStart w:id="93" w:name="_Toc494361443"/>
      <w:bookmarkStart w:id="94" w:name="_Toc430891426"/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表5</w:t>
      </w:r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农业资源与环境专业集中实践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r>
        <w:rPr>
          <w:rFonts w:hint="eastAsia" w:ascii="Times New Roman" w:hAnsi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课程归属</w:t>
      </w:r>
    </w:p>
    <w:tbl>
      <w:tblPr>
        <w:tblStyle w:val="9"/>
        <w:tblW w:w="870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744"/>
        <w:gridCol w:w="1236"/>
        <w:gridCol w:w="3756"/>
        <w:gridCol w:w="804"/>
        <w:gridCol w:w="744"/>
        <w:gridCol w:w="71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3" w:hRule="atLeast"/>
          <w:tblHeader/>
          <w:jc w:val="center"/>
        </w:trPr>
        <w:tc>
          <w:tcPr>
            <w:tcW w:w="704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实践性质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课程（组）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本院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3" w:hRule="atLeast"/>
          <w:jc w:val="center"/>
        </w:trPr>
        <w:tc>
          <w:tcPr>
            <w:tcW w:w="70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 修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2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0000095</w:t>
            </w:r>
          </w:p>
        </w:tc>
        <w:tc>
          <w:tcPr>
            <w:tcW w:w="3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思想道德与法治实践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Ideological Morality and Legal Practice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8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2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0000096</w:t>
            </w:r>
          </w:p>
        </w:tc>
        <w:tc>
          <w:tcPr>
            <w:tcW w:w="3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毛泽东思想和中国特色社会主义理论体系概论实践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for Mao Zedong Thought and the Theoretical System of Socialism with Chinese Characteristics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6" w:type="dxa"/>
            <w:vMerge w:val="continue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0000023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军事训练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Military Practice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00000D3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信息技术应用基础实践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Application and Practice of Information Technology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00000B1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VB程序设计实践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VB Programming Practice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8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0000012D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物理实验（水利土木类）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Physics Experiments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06000512A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基础微生物学实验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in Fundamental Microbiology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06000513A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基础生物化学实验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in Fundamental Biochemistry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0100008A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植物学实验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in Botany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3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0100012A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植物生理学实验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in Plant Physiology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236" w:type="dxa"/>
            <w:tcBorders>
              <w:bottom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C00000"/>
                <w:kern w:val="0"/>
                <w:sz w:val="18"/>
                <w:szCs w:val="18"/>
                <w:lang w:bidi="ar"/>
              </w:rPr>
              <w:t>0100017A</w:t>
            </w:r>
          </w:p>
        </w:tc>
        <w:tc>
          <w:tcPr>
            <w:tcW w:w="3756" w:type="dxa"/>
            <w:tcBorders>
              <w:bottom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土壤学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土壤资源调查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Soil Science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&amp;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Soil Resource Survey </w:t>
            </w:r>
          </w:p>
        </w:tc>
        <w:tc>
          <w:tcPr>
            <w:tcW w:w="804" w:type="dxa"/>
            <w:tcBorders>
              <w:bottom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bottom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Borders>
              <w:bottom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8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236" w:type="dxa"/>
            <w:tcBorders>
              <w:top w:val="single" w:color="auto" w:sz="6" w:space="0"/>
              <w:bottom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0100017B</w:t>
            </w:r>
          </w:p>
        </w:tc>
        <w:tc>
          <w:tcPr>
            <w:tcW w:w="3756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资源环境分析系列实验Ⅱ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（植物营养学）※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in Resource and Environmental Analysis II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（Plant Nutrition ）</w:t>
            </w:r>
          </w:p>
        </w:tc>
        <w:tc>
          <w:tcPr>
            <w:tcW w:w="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8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top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0100017C</w:t>
            </w:r>
          </w:p>
        </w:tc>
        <w:tc>
          <w:tcPr>
            <w:tcW w:w="37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资源环境分析系列实验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instrText xml:space="preserve"> = 3 \* ROMAN </w:instrTex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III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（资源环境分析）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Experiment in Resource and Environmental Analysis III （Resource and Environmental Analysis）</w:t>
            </w:r>
          </w:p>
        </w:tc>
        <w:tc>
          <w:tcPr>
            <w:tcW w:w="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8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2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0100010A</w:t>
            </w:r>
          </w:p>
        </w:tc>
        <w:tc>
          <w:tcPr>
            <w:tcW w:w="3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地质学基础实习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in Basic Geology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土木院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8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2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0600085</w:t>
            </w:r>
          </w:p>
        </w:tc>
        <w:tc>
          <w:tcPr>
            <w:tcW w:w="3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土壤、地质与生态学综合实习※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Integrated Practice in Soil, Geology and Ecology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23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2106202</w:t>
            </w:r>
          </w:p>
        </w:tc>
        <w:tc>
          <w:tcPr>
            <w:tcW w:w="375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水资源与水环境管理实习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in Management of Water Resource and Water Environment</w:t>
            </w:r>
          </w:p>
        </w:tc>
        <w:tc>
          <w:tcPr>
            <w:tcW w:w="80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8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0100015A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植物营养学实习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in Plant Nutrition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3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0600084A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生物统计与田间试验实习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Practice in Biostatistics and Field Experiment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0600501B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专业综合能力训练※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Comprehensive Specialized Skills Training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23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0600086</w:t>
            </w:r>
          </w:p>
        </w:tc>
        <w:tc>
          <w:tcPr>
            <w:tcW w:w="375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科研基础训练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Basic Scientific Research Training</w:t>
            </w:r>
          </w:p>
        </w:tc>
        <w:tc>
          <w:tcPr>
            <w:tcW w:w="80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  <w:jc w:val="center"/>
        </w:trPr>
        <w:tc>
          <w:tcPr>
            <w:tcW w:w="704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23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0600502</w:t>
            </w:r>
          </w:p>
        </w:tc>
        <w:tc>
          <w:tcPr>
            <w:tcW w:w="375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毕业设计（论文）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Undergraduate Paper</w:t>
            </w:r>
          </w:p>
        </w:tc>
        <w:tc>
          <w:tcPr>
            <w:tcW w:w="80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44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6" w:type="dxa"/>
            <w:tcBorders>
              <w:bottom w:val="doub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verflowPunct w:val="0"/>
        <w:spacing w:line="346" w:lineRule="auto"/>
        <w:textAlignment w:val="center"/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74" w:right="1417" w:bottom="1474" w:left="1417" w:header="851" w:footer="964" w:gutter="0"/>
      <w:cols w:space="0" w:num="1"/>
      <w:docGrid w:type="linesAndChar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79780055"/>
      <w:docPartObj>
        <w:docPartGallery w:val="autotext"/>
      </w:docPartObj>
    </w:sdtPr>
    <w:sdtContent>
      <w:p>
        <w:pPr>
          <w:pStyle w:val="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0" w:firstLineChars="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1"/>
  <w:drawingGridVerticalSpacing w:val="156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NhZTdhY2MwNTJkOTdiNTQzYWU4MDkyNGEwYTExNTgifQ=="/>
  </w:docVars>
  <w:rsids>
    <w:rsidRoot w:val="259D416C"/>
    <w:rsid w:val="00046D33"/>
    <w:rsid w:val="000B3374"/>
    <w:rsid w:val="00266B69"/>
    <w:rsid w:val="003F12AD"/>
    <w:rsid w:val="004216D5"/>
    <w:rsid w:val="004766F9"/>
    <w:rsid w:val="00525DC6"/>
    <w:rsid w:val="00600E64"/>
    <w:rsid w:val="00876DAB"/>
    <w:rsid w:val="00886D6B"/>
    <w:rsid w:val="008C1447"/>
    <w:rsid w:val="00A2341A"/>
    <w:rsid w:val="00B85ACF"/>
    <w:rsid w:val="00D13CEF"/>
    <w:rsid w:val="00E80CFA"/>
    <w:rsid w:val="00F4267E"/>
    <w:rsid w:val="00F4758A"/>
    <w:rsid w:val="00FC329C"/>
    <w:rsid w:val="01385C09"/>
    <w:rsid w:val="014B49DE"/>
    <w:rsid w:val="02B17619"/>
    <w:rsid w:val="02CA2EF8"/>
    <w:rsid w:val="03187C61"/>
    <w:rsid w:val="031B36AD"/>
    <w:rsid w:val="061277CD"/>
    <w:rsid w:val="064646BF"/>
    <w:rsid w:val="065A7293"/>
    <w:rsid w:val="074B42D3"/>
    <w:rsid w:val="0A4C7AED"/>
    <w:rsid w:val="0BBD5ACC"/>
    <w:rsid w:val="0BD47A71"/>
    <w:rsid w:val="0C5C6C2F"/>
    <w:rsid w:val="0E7C2D62"/>
    <w:rsid w:val="0FCA51B6"/>
    <w:rsid w:val="13C21C5A"/>
    <w:rsid w:val="14107712"/>
    <w:rsid w:val="16361188"/>
    <w:rsid w:val="16A01C28"/>
    <w:rsid w:val="17F8040E"/>
    <w:rsid w:val="1AD56C4E"/>
    <w:rsid w:val="1BCC53B7"/>
    <w:rsid w:val="201B51AB"/>
    <w:rsid w:val="21352D71"/>
    <w:rsid w:val="2142048D"/>
    <w:rsid w:val="23DA7E22"/>
    <w:rsid w:val="23E076ED"/>
    <w:rsid w:val="246D05C5"/>
    <w:rsid w:val="248952A8"/>
    <w:rsid w:val="249C51BD"/>
    <w:rsid w:val="259D416C"/>
    <w:rsid w:val="29894A16"/>
    <w:rsid w:val="309612CD"/>
    <w:rsid w:val="32CE52C1"/>
    <w:rsid w:val="34DD51DB"/>
    <w:rsid w:val="365D3316"/>
    <w:rsid w:val="37802C9E"/>
    <w:rsid w:val="38B92A4F"/>
    <w:rsid w:val="3E5B6107"/>
    <w:rsid w:val="41507D09"/>
    <w:rsid w:val="41CF508B"/>
    <w:rsid w:val="44686343"/>
    <w:rsid w:val="446F3FD5"/>
    <w:rsid w:val="45E57207"/>
    <w:rsid w:val="48314179"/>
    <w:rsid w:val="4999114F"/>
    <w:rsid w:val="49AA12B4"/>
    <w:rsid w:val="4CB57F0D"/>
    <w:rsid w:val="50576045"/>
    <w:rsid w:val="51A4372B"/>
    <w:rsid w:val="531F7790"/>
    <w:rsid w:val="551E1D89"/>
    <w:rsid w:val="563F355B"/>
    <w:rsid w:val="58162870"/>
    <w:rsid w:val="58354B14"/>
    <w:rsid w:val="584F0A3F"/>
    <w:rsid w:val="59292A5F"/>
    <w:rsid w:val="5AC940B3"/>
    <w:rsid w:val="5DC63216"/>
    <w:rsid w:val="5DC97E68"/>
    <w:rsid w:val="5DCF0863"/>
    <w:rsid w:val="5DEB5ACF"/>
    <w:rsid w:val="5DFB1735"/>
    <w:rsid w:val="605E0D00"/>
    <w:rsid w:val="606A2EE3"/>
    <w:rsid w:val="62F71A11"/>
    <w:rsid w:val="63706809"/>
    <w:rsid w:val="63DC6303"/>
    <w:rsid w:val="63E61FBE"/>
    <w:rsid w:val="647E0556"/>
    <w:rsid w:val="651C4D71"/>
    <w:rsid w:val="671C2191"/>
    <w:rsid w:val="67C3480E"/>
    <w:rsid w:val="67F60203"/>
    <w:rsid w:val="6E6C1583"/>
    <w:rsid w:val="73796AC9"/>
    <w:rsid w:val="74AD36C2"/>
    <w:rsid w:val="77F171D2"/>
    <w:rsid w:val="7935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ind w:firstLine="200" w:firstLineChars="200"/>
      <w:outlineLvl w:val="0"/>
    </w:pPr>
    <w:rPr>
      <w:rFonts w:ascii="Verdana" w:hAnsi="Verdana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ind w:firstLine="200" w:firstLineChars="200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autoSpaceDE w:val="0"/>
      <w:autoSpaceDN w:val="0"/>
      <w:adjustRightInd w:val="0"/>
      <w:snapToGrid w:val="0"/>
      <w:spacing w:line="360" w:lineRule="auto"/>
      <w:ind w:firstLine="420" w:firstLineChars="200"/>
    </w:pPr>
    <w:rPr>
      <w:rFonts w:ascii="Verdana" w:hAnsi="Verdana"/>
      <w:kern w:val="0"/>
      <w:sz w:val="20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kern w:val="0"/>
      <w:szCs w:val="20"/>
    </w:rPr>
  </w:style>
  <w:style w:type="paragraph" w:styleId="6">
    <w:name w:val="footer"/>
    <w:basedOn w:val="1"/>
    <w:link w:val="27"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="Verdana" w:hAnsi="Verdana"/>
      <w:kern w:val="0"/>
      <w:sz w:val="18"/>
      <w:szCs w:val="20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Verdana" w:hAnsi="Verdana"/>
      <w:kern w:val="0"/>
      <w:sz w:val="18"/>
      <w:szCs w:val="20"/>
    </w:rPr>
  </w:style>
  <w:style w:type="paragraph" w:styleId="8">
    <w:name w:val="toc 1"/>
    <w:basedOn w:val="1"/>
    <w:next w:val="1"/>
    <w:qFormat/>
    <w:uiPriority w:val="39"/>
  </w:style>
  <w:style w:type="character" w:styleId="11">
    <w:name w:val="Emphasis"/>
    <w:basedOn w:val="10"/>
    <w:qFormat/>
    <w:uiPriority w:val="20"/>
    <w:rPr>
      <w:color w:val="CC0000"/>
      <w:sz w:val="24"/>
      <w:szCs w:val="24"/>
    </w:rPr>
  </w:style>
  <w:style w:type="character" w:styleId="12">
    <w:name w:val="Hyperlink"/>
    <w:basedOn w:val="10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3">
    <w:name w:val="人才培养方案标题、目录、基础课、专业课、实践课"/>
    <w:basedOn w:val="2"/>
    <w:qFormat/>
    <w:uiPriority w:val="0"/>
    <w:pPr>
      <w:spacing w:beforeLines="50" w:afterLines="50" w:line="360" w:lineRule="auto"/>
      <w:jc w:val="center"/>
    </w:pPr>
    <w:rPr>
      <w:rFonts w:ascii="Times New Roman" w:hAnsi="Times New Roman" w:eastAsia="华文中宋"/>
      <w:sz w:val="48"/>
    </w:rPr>
  </w:style>
  <w:style w:type="paragraph" w:customStyle="1" w:styleId="14">
    <w:name w:val="人才培养方案一级标题"/>
    <w:basedOn w:val="3"/>
    <w:qFormat/>
    <w:uiPriority w:val="0"/>
    <w:pPr>
      <w:spacing w:before="0" w:after="0" w:line="360" w:lineRule="auto"/>
    </w:pPr>
    <w:rPr>
      <w:rFonts w:ascii="华文中宋" w:hAnsi="华文中宋" w:eastAsia="华文中宋"/>
      <w:sz w:val="28"/>
      <w:szCs w:val="28"/>
    </w:rPr>
  </w:style>
  <w:style w:type="paragraph" w:customStyle="1" w:styleId="15">
    <w:name w:val="样式(正文)"/>
    <w:basedOn w:val="1"/>
    <w:qFormat/>
    <w:uiPriority w:val="0"/>
    <w:pPr>
      <w:tabs>
        <w:tab w:val="left" w:pos="3206"/>
        <w:tab w:val="left" w:pos="6120"/>
      </w:tabs>
      <w:adjustRightInd w:val="0"/>
      <w:snapToGrid w:val="0"/>
      <w:spacing w:line="360" w:lineRule="auto"/>
      <w:ind w:firstLine="420" w:firstLineChars="200"/>
    </w:pPr>
    <w:rPr>
      <w:rFonts w:ascii="宋体" w:hAnsi="宋体"/>
      <w:bCs/>
      <w:color w:val="000000"/>
      <w:szCs w:val="24"/>
    </w:rPr>
  </w:style>
  <w:style w:type="paragraph" w:customStyle="1" w:styleId="16">
    <w:name w:val="正文文本缩进 21"/>
    <w:basedOn w:val="1"/>
    <w:qFormat/>
    <w:uiPriority w:val="0"/>
    <w:pPr>
      <w:suppressAutoHyphens/>
      <w:ind w:left="420" w:firstLine="420"/>
    </w:pPr>
    <w:rPr>
      <w:rFonts w:ascii="Times New Roman" w:hAnsi="Times New Roman"/>
      <w:kern w:val="1"/>
      <w:szCs w:val="20"/>
      <w:lang w:eastAsia="ar-SA"/>
    </w:rPr>
  </w:style>
  <w:style w:type="paragraph" w:customStyle="1" w:styleId="17">
    <w:name w:val="进度表内项目"/>
    <w:basedOn w:val="1"/>
    <w:qFormat/>
    <w:uiPriority w:val="0"/>
    <w:pPr>
      <w:wordWrap w:val="0"/>
      <w:spacing w:line="240" w:lineRule="atLeast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18">
    <w:name w:val="font61"/>
    <w:basedOn w:val="10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19">
    <w:name w:val="font31"/>
    <w:basedOn w:val="10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20">
    <w:name w:val="font1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styleId="21">
    <w:name w:val="List Paragraph"/>
    <w:basedOn w:val="1"/>
    <w:qFormat/>
    <w:uiPriority w:val="99"/>
    <w:pPr>
      <w:ind w:firstLine="420" w:firstLineChars="200"/>
    </w:pPr>
  </w:style>
  <w:style w:type="character" w:customStyle="1" w:styleId="22">
    <w:name w:val="font71"/>
    <w:basedOn w:val="10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23">
    <w:name w:val="font51"/>
    <w:basedOn w:val="10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24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5">
    <w:name w:val="font41"/>
    <w:basedOn w:val="10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26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27">
    <w:name w:val="页脚 字符"/>
    <w:basedOn w:val="10"/>
    <w:link w:val="6"/>
    <w:uiPriority w:val="99"/>
    <w:rPr>
      <w:rFonts w:ascii="Verdana" w:hAnsi="Verdana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C84FAD-52EB-4BA6-9D95-352F9EFCE7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35</Pages>
  <Words>7970</Words>
  <Characters>20955</Characters>
  <Lines>194</Lines>
  <Paragraphs>54</Paragraphs>
  <TotalTime>2</TotalTime>
  <ScaleCrop>false</ScaleCrop>
  <LinksUpToDate>false</LinksUpToDate>
  <CharactersWithSpaces>22331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2023-03-09T22:51:00Z</dcterms:created>
  <dc:creator>Administrator</dc:creator>
  <cp:lastModifiedBy>Administrator</cp:lastModifiedBy>
  <dcterms:modified xsi:type="dcterms:W3CDTF">2023-10-16T08:42:06Z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KSORubyTemplateID" linkTarget="0">
    <vt:lpwstr>6</vt:lpwstr>
  </property>
  <property fmtid="{D5CDD505-2E9C-101B-9397-08002B2CF9AE}" pid="4" name="ICV">
    <vt:lpwstr>4D23F9663DFE46559988241E161F700D</vt:lpwstr>
  </property>
</Properties>
</file>