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E046">
      <w:pPr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Toc20209"/>
    </w:p>
    <w:p w14:paraId="515FC13E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皖江工学院教材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补订</w:t>
      </w:r>
      <w:r>
        <w:rPr>
          <w:rFonts w:ascii="黑体" w:hAnsi="黑体" w:eastAsia="黑体" w:cs="黑体"/>
          <w:bCs/>
          <w:sz w:val="32"/>
          <w:szCs w:val="32"/>
        </w:rPr>
        <w:t>审批表</w:t>
      </w:r>
    </w:p>
    <w:p w14:paraId="649A0C07">
      <w:pPr>
        <w:spacing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开课院（部）：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（盖章）  </w:t>
      </w: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2025-2026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学年第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一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学期</w:t>
      </w:r>
      <w:bookmarkStart w:id="1" w:name="_GoBack"/>
      <w:bookmarkEnd w:id="1"/>
    </w:p>
    <w:tbl>
      <w:tblPr>
        <w:tblStyle w:val="25"/>
        <w:tblW w:w="90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801"/>
        <w:gridCol w:w="1432"/>
        <w:gridCol w:w="1476"/>
        <w:gridCol w:w="1386"/>
        <w:gridCol w:w="1488"/>
        <w:gridCol w:w="1488"/>
      </w:tblGrid>
      <w:tr w14:paraId="2CCE2C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noWrap w:val="0"/>
            <w:vAlign w:val="center"/>
          </w:tcPr>
          <w:p w14:paraId="581E6339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  程  名  称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59468530">
            <w:pPr>
              <w:ind w:right="-161" w:rightChars="-73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2A09FF4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课程代码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3A399273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BA2C5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noWrap w:val="0"/>
            <w:vAlign w:val="center"/>
          </w:tcPr>
          <w:p w14:paraId="1EF84C23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必修课或选修课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26D908DF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CFEBC4E">
            <w:pPr>
              <w:ind w:right="-161" w:rightChars="-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拟用教材名称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7FC3C947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8E6A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noWrap w:val="0"/>
            <w:vAlign w:val="center"/>
          </w:tcPr>
          <w:p w14:paraId="1C4BC376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编    著    者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3D353D1A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F8680AE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出版社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2D8894B6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76E0E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noWrap w:val="0"/>
            <w:vAlign w:val="center"/>
          </w:tcPr>
          <w:p w14:paraId="025EB096">
            <w:pPr>
              <w:ind w:right="-161" w:rightChars="-73" w:firstLine="420" w:firstLineChars="200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价</w:t>
            </w:r>
          </w:p>
        </w:tc>
        <w:tc>
          <w:tcPr>
            <w:tcW w:w="1432" w:type="dxa"/>
            <w:noWrap w:val="0"/>
            <w:vAlign w:val="center"/>
          </w:tcPr>
          <w:p w14:paraId="67D88E95">
            <w:pPr>
              <w:ind w:right="-161" w:rightChars="-73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D9C84CD">
            <w:pPr>
              <w:ind w:right="-161" w:rightChars="-73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次</w:t>
            </w:r>
          </w:p>
        </w:tc>
        <w:tc>
          <w:tcPr>
            <w:tcW w:w="1386" w:type="dxa"/>
            <w:noWrap w:val="0"/>
            <w:vAlign w:val="center"/>
          </w:tcPr>
          <w:p w14:paraId="461CC523">
            <w:pPr>
              <w:ind w:right="-161" w:rightChars="-73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3DF44E9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出版时间</w:t>
            </w:r>
          </w:p>
        </w:tc>
        <w:tc>
          <w:tcPr>
            <w:tcW w:w="1488" w:type="dxa"/>
            <w:noWrap w:val="0"/>
            <w:vAlign w:val="center"/>
          </w:tcPr>
          <w:p w14:paraId="42DE159C">
            <w:pPr>
              <w:ind w:right="-161" w:rightChars="-73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46FAA9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noWrap w:val="0"/>
            <w:vAlign w:val="center"/>
          </w:tcPr>
          <w:p w14:paraId="162E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ISBN书号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3470AD64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30294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CIP数据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6F4F6C49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70BB2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noWrap w:val="0"/>
            <w:vAlign w:val="center"/>
          </w:tcPr>
          <w:p w14:paraId="157D89A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专业班级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64FABDB5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384233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补订数量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663D2977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B052E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noWrap w:val="0"/>
            <w:vAlign w:val="center"/>
          </w:tcPr>
          <w:p w14:paraId="7D670364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教材基本情况</w:t>
            </w:r>
          </w:p>
          <w:p w14:paraId="14A1CB33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（可多选、请打</w:t>
            </w:r>
            <w:r>
              <w:rPr>
                <w:rFonts w:hint="eastAsia"/>
                <w:sz w:val="21"/>
                <w:szCs w:val="21"/>
              </w:rPr>
              <w:t>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7270" w:type="dxa"/>
            <w:gridSpan w:val="5"/>
            <w:noWrap w:val="0"/>
            <w:vAlign w:val="top"/>
          </w:tcPr>
          <w:p w14:paraId="4D279DD1">
            <w:pPr>
              <w:ind w:right="-161" w:rightChars="-7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A:面向21世纪课程教材       B:马克思主义理论研究和建设工程重点教材</w:t>
            </w:r>
          </w:p>
          <w:p w14:paraId="362DFC2F">
            <w:pPr>
              <w:ind w:right="-161" w:rightChars="-7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C:国家精品教材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D:国家规划教材            E:教育部教指委推荐教材</w:t>
            </w:r>
          </w:p>
          <w:p w14:paraId="1E381B2A">
            <w:pPr>
              <w:ind w:right="-161" w:rightChars="-7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F:省级精品教材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G:省级规划教材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H:近三年出版教材</w:t>
            </w:r>
          </w:p>
          <w:p w14:paraId="0D03F19E">
            <w:pPr>
              <w:ind w:right="-161" w:rightChars="-7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I:学校精品教材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J:学校规划教材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K:其他正式出版教材         </w:t>
            </w:r>
          </w:p>
          <w:p w14:paraId="79016387">
            <w:pPr>
              <w:ind w:right="-161" w:rightChars="-7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L:自编教材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M:外文原版教材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N:一般教材</w:t>
            </w:r>
          </w:p>
          <w:p w14:paraId="67971775">
            <w:pPr>
              <w:ind w:right="-161" w:rightChars="-7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O:其他</w:t>
            </w:r>
          </w:p>
        </w:tc>
      </w:tr>
      <w:tr w14:paraId="140FBF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01" w:type="dxa"/>
            <w:noWrap w:val="0"/>
            <w:vAlign w:val="center"/>
          </w:tcPr>
          <w:p w14:paraId="480C8FB4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补订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本教材</w:t>
            </w:r>
          </w:p>
          <w:p w14:paraId="1B2705A7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的理由</w:t>
            </w:r>
          </w:p>
        </w:tc>
        <w:tc>
          <w:tcPr>
            <w:tcW w:w="7270" w:type="dxa"/>
            <w:gridSpan w:val="5"/>
            <w:noWrap w:val="0"/>
            <w:vAlign w:val="top"/>
          </w:tcPr>
          <w:p w14:paraId="2DC4202A">
            <w:pPr>
              <w:ind w:right="-161" w:rightChars="-73" w:firstLine="3851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28936A">
            <w:pPr>
              <w:ind w:right="-161" w:rightChars="-73" w:firstLine="3851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25BC06">
            <w:pPr>
              <w:ind w:right="-161" w:rightChars="-73" w:firstLine="3851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B6C9DE">
            <w:pPr>
              <w:ind w:right="-161" w:rightChars="-7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640B52">
            <w:pPr>
              <w:ind w:right="-161" w:rightChars="-73" w:firstLine="3851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62E56D">
            <w:pPr>
              <w:ind w:right="-161" w:rightChars="-7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9DDEFC">
            <w:pPr>
              <w:ind w:right="-161" w:rightChars="-73" w:firstLine="3851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E535C9">
            <w:pPr>
              <w:ind w:right="-161" w:rightChars="-73" w:firstLine="3851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57C2D6">
            <w:pPr>
              <w:ind w:right="-161" w:rightChars="-73" w:firstLine="3851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96DD4C">
            <w:pPr>
              <w:ind w:right="-161" w:rightChars="-73" w:firstLine="385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任课教师签字：       </w:t>
            </w:r>
          </w:p>
          <w:p w14:paraId="4E47238C">
            <w:pPr>
              <w:wordWrap w:val="0"/>
              <w:ind w:right="-161" w:rightChars="-73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年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  </w:t>
            </w:r>
          </w:p>
        </w:tc>
      </w:tr>
      <w:tr w14:paraId="7FC9EB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801" w:type="dxa"/>
            <w:noWrap w:val="0"/>
            <w:vAlign w:val="center"/>
          </w:tcPr>
          <w:p w14:paraId="49FD3A6E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教研室意见</w:t>
            </w:r>
          </w:p>
        </w:tc>
        <w:tc>
          <w:tcPr>
            <w:tcW w:w="7270" w:type="dxa"/>
            <w:gridSpan w:val="5"/>
            <w:noWrap w:val="0"/>
            <w:vAlign w:val="top"/>
          </w:tcPr>
          <w:p w14:paraId="1B9EB116">
            <w:pPr>
              <w:wordWrap w:val="0"/>
              <w:ind w:right="-161" w:rightChars="-73" w:firstLine="1260" w:firstLineChars="60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85F8A6">
            <w:pPr>
              <w:wordWrap/>
              <w:ind w:right="-161" w:rightChars="-73" w:firstLine="1260" w:firstLineChars="60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0352E4">
            <w:pPr>
              <w:wordWrap w:val="0"/>
              <w:ind w:right="-161" w:rightChars="-73" w:firstLine="1260" w:firstLineChars="600"/>
              <w:jc w:val="righ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</w:p>
          <w:p w14:paraId="71CB1187">
            <w:pPr>
              <w:wordWrap w:val="0"/>
              <w:ind w:right="-161" w:rightChars="-73" w:firstLine="1260" w:firstLineChars="600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教研室负责人签字：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</w:t>
            </w:r>
          </w:p>
          <w:p w14:paraId="258B117D">
            <w:pPr>
              <w:wordWrap w:val="0"/>
              <w:ind w:right="-161" w:rightChars="-7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</w:t>
            </w:r>
          </w:p>
          <w:p w14:paraId="784CD251">
            <w:pPr>
              <w:wordWrap w:val="0"/>
              <w:ind w:right="-161" w:rightChars="-73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    月    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  </w:t>
            </w:r>
          </w:p>
        </w:tc>
      </w:tr>
      <w:tr w14:paraId="155A8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01" w:type="dxa"/>
            <w:noWrap w:val="0"/>
            <w:vAlign w:val="center"/>
          </w:tcPr>
          <w:p w14:paraId="2D69178A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分管院长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270" w:type="dxa"/>
            <w:gridSpan w:val="5"/>
            <w:noWrap w:val="0"/>
            <w:vAlign w:val="top"/>
          </w:tcPr>
          <w:p w14:paraId="2ACA9C9A">
            <w:pPr>
              <w:ind w:right="-161" w:rightChars="-73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</w:t>
            </w:r>
          </w:p>
          <w:p w14:paraId="79F2721F">
            <w:pPr>
              <w:ind w:right="-161" w:rightChars="-73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 w14:paraId="5CF6A086">
            <w:pPr>
              <w:wordWrap w:val="0"/>
              <w:ind w:right="-161" w:rightChars="-73" w:firstLine="1260" w:firstLineChars="600"/>
              <w:jc w:val="right"/>
              <w:rPr>
                <w:rFonts w:hint="eastAsia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负责人签字：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/>
              </w:rPr>
              <w:t xml:space="preserve">                                    </w:t>
            </w:r>
          </w:p>
          <w:p w14:paraId="1F87C933">
            <w:pPr>
              <w:wordWrap w:val="0"/>
              <w:ind w:right="-161" w:rightChars="-73" w:firstLine="1260" w:firstLineChars="600"/>
              <w:jc w:val="righ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</w:t>
            </w:r>
          </w:p>
          <w:p w14:paraId="65209928">
            <w:pPr>
              <w:wordWrap w:val="0"/>
              <w:ind w:right="-161" w:rightChars="-73" w:firstLine="1260" w:firstLineChars="600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</w:p>
        </w:tc>
      </w:tr>
      <w:tr w14:paraId="56776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01" w:type="dxa"/>
            <w:noWrap w:val="0"/>
            <w:vAlign w:val="center"/>
          </w:tcPr>
          <w:p w14:paraId="0004E439">
            <w:pPr>
              <w:ind w:right="-161" w:rightChars="-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教务部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270" w:type="dxa"/>
            <w:gridSpan w:val="5"/>
            <w:noWrap w:val="0"/>
            <w:vAlign w:val="top"/>
          </w:tcPr>
          <w:p w14:paraId="00977D60">
            <w:pPr>
              <w:ind w:right="-161" w:rightChars="-73" w:firstLine="4200" w:firstLineChars="2000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</w:p>
          <w:p w14:paraId="0B1CB108">
            <w:pPr>
              <w:ind w:right="-161" w:rightChars="-73" w:firstLine="4200" w:firstLineChars="2000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</w:p>
          <w:p w14:paraId="675CE242">
            <w:pPr>
              <w:ind w:right="-161" w:rightChars="-73" w:firstLine="4200" w:firstLineChars="2000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</w:p>
          <w:p w14:paraId="4A0D9A03">
            <w:pPr>
              <w:ind w:right="-161" w:rightChars="-73" w:firstLine="4200" w:firstLineChars="20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签字（盖章）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：                                               </w:t>
            </w:r>
          </w:p>
          <w:p w14:paraId="61B58100">
            <w:pPr>
              <w:widowControl/>
              <w:wordWrap w:val="0"/>
              <w:ind w:right="-161" w:rightChars="-73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年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 xml:space="preserve">   </w:t>
            </w:r>
          </w:p>
        </w:tc>
      </w:tr>
      <w:bookmarkEnd w:id="0"/>
    </w:tbl>
    <w:p w14:paraId="2CA263BA">
      <w:pPr>
        <w:rPr>
          <w:rFonts w:ascii="Times New Roman" w:hAnsi="Times New Roman" w:cs="Times New Roman"/>
          <w:sz w:val="21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417" w:bottom="1417" w:left="1417" w:header="850" w:footer="1020" w:gutter="0"/>
      <w:cols w:space="720" w:num="1"/>
      <w:docGrid w:type="lines"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B8B7E">
    <w:pPr>
      <w:pStyle w:val="16"/>
      <w:jc w:val="both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22155">
                          <w:pPr>
                            <w:pStyle w:val="1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58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dOfxQ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22155">
                    <w:pPr>
                      <w:pStyle w:val="1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58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4E4F6"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F9258">
    <w:pPr>
      <w:pStyle w:val="17"/>
    </w:pPr>
    <w:r>
      <w:pict>
        <v:shape id="PowerPlusWaterMarkObject493216778" o:spid="_x0000_s1090" o:spt="136" type="#_x0000_t136" style="position:absolute;left:0pt;height:44.5pt;width:668.1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皖江工学院本科教学质量标准规范" style="font-family:宋体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5553A">
    <w:pPr>
      <w:pStyle w:val="17"/>
    </w:pPr>
    <w:r>
      <w:pict>
        <v:shape id="PowerPlusWaterMarkObject493216777" o:spid="_x0000_s1089" o:spt="136" type="#_x0000_t136" style="position:absolute;left:0pt;height:44.5pt;width:668.1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皖江工学院本科教学质量标准规范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hyphenationZone w:val="360"/>
  <w:drawingGridHorizontalSpacing w:val="220"/>
  <w:drawingGridVerticalSpacing w:val="150"/>
  <w:displayHorizontalDrawingGridEvery w:val="1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TJjZDk4ZjBkNmY0ZjZmN2ViNWRlZDYyMDFjMDEifQ=="/>
  </w:docVars>
  <w:rsids>
    <w:rsidRoot w:val="00DD2D14"/>
    <w:rsid w:val="000015D6"/>
    <w:rsid w:val="0000228C"/>
    <w:rsid w:val="00005911"/>
    <w:rsid w:val="00015390"/>
    <w:rsid w:val="0004195F"/>
    <w:rsid w:val="00047946"/>
    <w:rsid w:val="00050C8A"/>
    <w:rsid w:val="000529A7"/>
    <w:rsid w:val="00055220"/>
    <w:rsid w:val="00055D11"/>
    <w:rsid w:val="00057486"/>
    <w:rsid w:val="000576C9"/>
    <w:rsid w:val="00060041"/>
    <w:rsid w:val="00061C43"/>
    <w:rsid w:val="0006709E"/>
    <w:rsid w:val="00072BE9"/>
    <w:rsid w:val="00073511"/>
    <w:rsid w:val="00075912"/>
    <w:rsid w:val="000864D1"/>
    <w:rsid w:val="000872C5"/>
    <w:rsid w:val="00095922"/>
    <w:rsid w:val="0009732C"/>
    <w:rsid w:val="000A2076"/>
    <w:rsid w:val="000B1CA7"/>
    <w:rsid w:val="000C01A9"/>
    <w:rsid w:val="000C1876"/>
    <w:rsid w:val="000C4D28"/>
    <w:rsid w:val="000D0608"/>
    <w:rsid w:val="000D29D1"/>
    <w:rsid w:val="000D2B92"/>
    <w:rsid w:val="000D56AD"/>
    <w:rsid w:val="000D7937"/>
    <w:rsid w:val="000E5B1F"/>
    <w:rsid w:val="000F0090"/>
    <w:rsid w:val="00101633"/>
    <w:rsid w:val="001030B8"/>
    <w:rsid w:val="00104382"/>
    <w:rsid w:val="001057CD"/>
    <w:rsid w:val="001122F0"/>
    <w:rsid w:val="00124C03"/>
    <w:rsid w:val="00125861"/>
    <w:rsid w:val="00134726"/>
    <w:rsid w:val="00135A5B"/>
    <w:rsid w:val="00140FC4"/>
    <w:rsid w:val="00143263"/>
    <w:rsid w:val="0015153D"/>
    <w:rsid w:val="00154BAA"/>
    <w:rsid w:val="00157B6C"/>
    <w:rsid w:val="00162A1F"/>
    <w:rsid w:val="00163C2E"/>
    <w:rsid w:val="00171E65"/>
    <w:rsid w:val="00173745"/>
    <w:rsid w:val="00182638"/>
    <w:rsid w:val="00186310"/>
    <w:rsid w:val="001920D3"/>
    <w:rsid w:val="00195FA1"/>
    <w:rsid w:val="001B3EBD"/>
    <w:rsid w:val="001C2646"/>
    <w:rsid w:val="001C60BB"/>
    <w:rsid w:val="001C7C26"/>
    <w:rsid w:val="001E1553"/>
    <w:rsid w:val="001E4A62"/>
    <w:rsid w:val="001F3D04"/>
    <w:rsid w:val="001F7438"/>
    <w:rsid w:val="002008F3"/>
    <w:rsid w:val="00203E2D"/>
    <w:rsid w:val="002115B6"/>
    <w:rsid w:val="00211894"/>
    <w:rsid w:val="0022003B"/>
    <w:rsid w:val="00231279"/>
    <w:rsid w:val="002413C3"/>
    <w:rsid w:val="00244C28"/>
    <w:rsid w:val="002456EE"/>
    <w:rsid w:val="002546B5"/>
    <w:rsid w:val="0029694C"/>
    <w:rsid w:val="002A0897"/>
    <w:rsid w:val="002A76D4"/>
    <w:rsid w:val="002B37B0"/>
    <w:rsid w:val="002D3F6D"/>
    <w:rsid w:val="002D6B8B"/>
    <w:rsid w:val="002E15F5"/>
    <w:rsid w:val="002E290B"/>
    <w:rsid w:val="002E3AE5"/>
    <w:rsid w:val="002E492E"/>
    <w:rsid w:val="002E5CAE"/>
    <w:rsid w:val="002F17D7"/>
    <w:rsid w:val="002F3CC0"/>
    <w:rsid w:val="00303FC4"/>
    <w:rsid w:val="00305DA2"/>
    <w:rsid w:val="003223F7"/>
    <w:rsid w:val="00322A9D"/>
    <w:rsid w:val="00326F30"/>
    <w:rsid w:val="00331CE8"/>
    <w:rsid w:val="003336DD"/>
    <w:rsid w:val="003337F2"/>
    <w:rsid w:val="003345A0"/>
    <w:rsid w:val="003362B4"/>
    <w:rsid w:val="003422DC"/>
    <w:rsid w:val="003518B9"/>
    <w:rsid w:val="00360881"/>
    <w:rsid w:val="00365F7D"/>
    <w:rsid w:val="00366C41"/>
    <w:rsid w:val="003707B0"/>
    <w:rsid w:val="003A4C85"/>
    <w:rsid w:val="003A7199"/>
    <w:rsid w:val="003B1EA3"/>
    <w:rsid w:val="003B6D8A"/>
    <w:rsid w:val="003B7C03"/>
    <w:rsid w:val="003C1729"/>
    <w:rsid w:val="003C2652"/>
    <w:rsid w:val="003C5C9C"/>
    <w:rsid w:val="003E3BEF"/>
    <w:rsid w:val="003E5013"/>
    <w:rsid w:val="003E7023"/>
    <w:rsid w:val="003E7654"/>
    <w:rsid w:val="003F1DBB"/>
    <w:rsid w:val="003F7847"/>
    <w:rsid w:val="00401153"/>
    <w:rsid w:val="0040351B"/>
    <w:rsid w:val="00410AAE"/>
    <w:rsid w:val="00421C26"/>
    <w:rsid w:val="004365E6"/>
    <w:rsid w:val="00446D2D"/>
    <w:rsid w:val="00447997"/>
    <w:rsid w:val="00450949"/>
    <w:rsid w:val="00450E7A"/>
    <w:rsid w:val="00454BFB"/>
    <w:rsid w:val="00466177"/>
    <w:rsid w:val="00466283"/>
    <w:rsid w:val="004760E0"/>
    <w:rsid w:val="0048045E"/>
    <w:rsid w:val="00480801"/>
    <w:rsid w:val="00485F26"/>
    <w:rsid w:val="0048655A"/>
    <w:rsid w:val="00486DC9"/>
    <w:rsid w:val="004909B9"/>
    <w:rsid w:val="004909F7"/>
    <w:rsid w:val="00495C1E"/>
    <w:rsid w:val="004A7234"/>
    <w:rsid w:val="004A7A2E"/>
    <w:rsid w:val="004A7C8C"/>
    <w:rsid w:val="004C20CA"/>
    <w:rsid w:val="004C3FF0"/>
    <w:rsid w:val="004C7D97"/>
    <w:rsid w:val="004D47D2"/>
    <w:rsid w:val="004D5FB6"/>
    <w:rsid w:val="004E5354"/>
    <w:rsid w:val="004E5960"/>
    <w:rsid w:val="004F52CE"/>
    <w:rsid w:val="005032F9"/>
    <w:rsid w:val="00507291"/>
    <w:rsid w:val="0051270F"/>
    <w:rsid w:val="0052376B"/>
    <w:rsid w:val="00535A6E"/>
    <w:rsid w:val="0053700F"/>
    <w:rsid w:val="00542CC7"/>
    <w:rsid w:val="00546CEE"/>
    <w:rsid w:val="00547A3B"/>
    <w:rsid w:val="00550FC0"/>
    <w:rsid w:val="00557259"/>
    <w:rsid w:val="0055733C"/>
    <w:rsid w:val="00580157"/>
    <w:rsid w:val="00583674"/>
    <w:rsid w:val="005872CB"/>
    <w:rsid w:val="00593C03"/>
    <w:rsid w:val="00594361"/>
    <w:rsid w:val="005A6A7F"/>
    <w:rsid w:val="005B1EC5"/>
    <w:rsid w:val="005C00BD"/>
    <w:rsid w:val="005C2E43"/>
    <w:rsid w:val="005D4AB2"/>
    <w:rsid w:val="005E1FE4"/>
    <w:rsid w:val="005E7B0E"/>
    <w:rsid w:val="005F1D66"/>
    <w:rsid w:val="00605227"/>
    <w:rsid w:val="00613AD0"/>
    <w:rsid w:val="00614067"/>
    <w:rsid w:val="006303FE"/>
    <w:rsid w:val="00630C96"/>
    <w:rsid w:val="00656A72"/>
    <w:rsid w:val="00657754"/>
    <w:rsid w:val="0066167A"/>
    <w:rsid w:val="0066388B"/>
    <w:rsid w:val="00664EAD"/>
    <w:rsid w:val="0069097E"/>
    <w:rsid w:val="00691ED3"/>
    <w:rsid w:val="0069295B"/>
    <w:rsid w:val="006B0A9B"/>
    <w:rsid w:val="006B1E4D"/>
    <w:rsid w:val="006B3A88"/>
    <w:rsid w:val="006C0E42"/>
    <w:rsid w:val="006C1371"/>
    <w:rsid w:val="006C2980"/>
    <w:rsid w:val="006C5800"/>
    <w:rsid w:val="006D64C3"/>
    <w:rsid w:val="006E1D9B"/>
    <w:rsid w:val="006E3042"/>
    <w:rsid w:val="006E6051"/>
    <w:rsid w:val="006E62C5"/>
    <w:rsid w:val="006F09BD"/>
    <w:rsid w:val="006F4A2C"/>
    <w:rsid w:val="00707403"/>
    <w:rsid w:val="00707CBB"/>
    <w:rsid w:val="00710DBB"/>
    <w:rsid w:val="00714AD7"/>
    <w:rsid w:val="00723E11"/>
    <w:rsid w:val="00734578"/>
    <w:rsid w:val="0074464D"/>
    <w:rsid w:val="0075112F"/>
    <w:rsid w:val="0076316B"/>
    <w:rsid w:val="00765C99"/>
    <w:rsid w:val="00770702"/>
    <w:rsid w:val="00772DAC"/>
    <w:rsid w:val="0077334D"/>
    <w:rsid w:val="00773FE0"/>
    <w:rsid w:val="007942B9"/>
    <w:rsid w:val="00797EC5"/>
    <w:rsid w:val="007A1B34"/>
    <w:rsid w:val="007A2BA3"/>
    <w:rsid w:val="007A7763"/>
    <w:rsid w:val="007A7D05"/>
    <w:rsid w:val="007B346B"/>
    <w:rsid w:val="007B6B26"/>
    <w:rsid w:val="007E5CD1"/>
    <w:rsid w:val="007F4143"/>
    <w:rsid w:val="007F7E7B"/>
    <w:rsid w:val="00801FC5"/>
    <w:rsid w:val="00803CFC"/>
    <w:rsid w:val="008075C4"/>
    <w:rsid w:val="00810F58"/>
    <w:rsid w:val="008217B2"/>
    <w:rsid w:val="00825A7B"/>
    <w:rsid w:val="00831053"/>
    <w:rsid w:val="00841A04"/>
    <w:rsid w:val="00847A35"/>
    <w:rsid w:val="00856602"/>
    <w:rsid w:val="00856901"/>
    <w:rsid w:val="0087355A"/>
    <w:rsid w:val="008942AB"/>
    <w:rsid w:val="00894AB7"/>
    <w:rsid w:val="0089552C"/>
    <w:rsid w:val="008A5D8E"/>
    <w:rsid w:val="008B1A09"/>
    <w:rsid w:val="008B401E"/>
    <w:rsid w:val="008B500F"/>
    <w:rsid w:val="008E10D2"/>
    <w:rsid w:val="008E44CC"/>
    <w:rsid w:val="008E4B3E"/>
    <w:rsid w:val="008E7C7A"/>
    <w:rsid w:val="008F3446"/>
    <w:rsid w:val="008F4C95"/>
    <w:rsid w:val="00903B49"/>
    <w:rsid w:val="009058C0"/>
    <w:rsid w:val="009079F0"/>
    <w:rsid w:val="0091655A"/>
    <w:rsid w:val="00921049"/>
    <w:rsid w:val="0092268D"/>
    <w:rsid w:val="00923ED3"/>
    <w:rsid w:val="009318E0"/>
    <w:rsid w:val="00931AFE"/>
    <w:rsid w:val="00936897"/>
    <w:rsid w:val="0094495F"/>
    <w:rsid w:val="009502B4"/>
    <w:rsid w:val="00970F73"/>
    <w:rsid w:val="009839AF"/>
    <w:rsid w:val="00992159"/>
    <w:rsid w:val="009A02A8"/>
    <w:rsid w:val="009A3C70"/>
    <w:rsid w:val="009A4C02"/>
    <w:rsid w:val="009B3F73"/>
    <w:rsid w:val="009C1359"/>
    <w:rsid w:val="009D22FD"/>
    <w:rsid w:val="009E0136"/>
    <w:rsid w:val="009E7ED5"/>
    <w:rsid w:val="009F3EC5"/>
    <w:rsid w:val="009F51A8"/>
    <w:rsid w:val="00A05439"/>
    <w:rsid w:val="00A05EDE"/>
    <w:rsid w:val="00A06C76"/>
    <w:rsid w:val="00A15919"/>
    <w:rsid w:val="00A16CBD"/>
    <w:rsid w:val="00A20233"/>
    <w:rsid w:val="00A2144F"/>
    <w:rsid w:val="00A327BA"/>
    <w:rsid w:val="00A3317C"/>
    <w:rsid w:val="00A37285"/>
    <w:rsid w:val="00A42D99"/>
    <w:rsid w:val="00A45C14"/>
    <w:rsid w:val="00A472BD"/>
    <w:rsid w:val="00A55747"/>
    <w:rsid w:val="00A6396E"/>
    <w:rsid w:val="00A64C52"/>
    <w:rsid w:val="00A76861"/>
    <w:rsid w:val="00A8387B"/>
    <w:rsid w:val="00A878E8"/>
    <w:rsid w:val="00A92FBB"/>
    <w:rsid w:val="00AA5BBA"/>
    <w:rsid w:val="00AC3712"/>
    <w:rsid w:val="00AC4434"/>
    <w:rsid w:val="00AC75DC"/>
    <w:rsid w:val="00AD5160"/>
    <w:rsid w:val="00AD51F3"/>
    <w:rsid w:val="00AE631E"/>
    <w:rsid w:val="00AF6D4A"/>
    <w:rsid w:val="00B03562"/>
    <w:rsid w:val="00B038D3"/>
    <w:rsid w:val="00B101BA"/>
    <w:rsid w:val="00B20528"/>
    <w:rsid w:val="00B20AE8"/>
    <w:rsid w:val="00B26B54"/>
    <w:rsid w:val="00B26F11"/>
    <w:rsid w:val="00B31F8F"/>
    <w:rsid w:val="00B347CC"/>
    <w:rsid w:val="00B5046F"/>
    <w:rsid w:val="00B52E2D"/>
    <w:rsid w:val="00B579C1"/>
    <w:rsid w:val="00B636C5"/>
    <w:rsid w:val="00B66133"/>
    <w:rsid w:val="00B66EF2"/>
    <w:rsid w:val="00B71983"/>
    <w:rsid w:val="00B759C0"/>
    <w:rsid w:val="00BA4A72"/>
    <w:rsid w:val="00BB22CF"/>
    <w:rsid w:val="00BB5C87"/>
    <w:rsid w:val="00BB6A13"/>
    <w:rsid w:val="00BB6F58"/>
    <w:rsid w:val="00BC06AA"/>
    <w:rsid w:val="00BC5BCF"/>
    <w:rsid w:val="00BC6240"/>
    <w:rsid w:val="00BC6D4E"/>
    <w:rsid w:val="00BD2D71"/>
    <w:rsid w:val="00BE536A"/>
    <w:rsid w:val="00BF1E3D"/>
    <w:rsid w:val="00BF39F9"/>
    <w:rsid w:val="00C01EE2"/>
    <w:rsid w:val="00C23E1B"/>
    <w:rsid w:val="00C26BD0"/>
    <w:rsid w:val="00C320DC"/>
    <w:rsid w:val="00C36875"/>
    <w:rsid w:val="00C45DC5"/>
    <w:rsid w:val="00C46563"/>
    <w:rsid w:val="00C54D97"/>
    <w:rsid w:val="00C57487"/>
    <w:rsid w:val="00C65560"/>
    <w:rsid w:val="00C66909"/>
    <w:rsid w:val="00C67DB5"/>
    <w:rsid w:val="00C711E9"/>
    <w:rsid w:val="00C72C3D"/>
    <w:rsid w:val="00C75B4B"/>
    <w:rsid w:val="00C7647B"/>
    <w:rsid w:val="00C77662"/>
    <w:rsid w:val="00C81606"/>
    <w:rsid w:val="00C82836"/>
    <w:rsid w:val="00C83ADF"/>
    <w:rsid w:val="00C959AB"/>
    <w:rsid w:val="00C96044"/>
    <w:rsid w:val="00C97B0D"/>
    <w:rsid w:val="00CA2CAC"/>
    <w:rsid w:val="00CB11C4"/>
    <w:rsid w:val="00CB7E79"/>
    <w:rsid w:val="00CC7922"/>
    <w:rsid w:val="00CD1C82"/>
    <w:rsid w:val="00CE42C2"/>
    <w:rsid w:val="00CF7982"/>
    <w:rsid w:val="00CF7E9B"/>
    <w:rsid w:val="00D0457B"/>
    <w:rsid w:val="00D33166"/>
    <w:rsid w:val="00D37D5D"/>
    <w:rsid w:val="00D40F8A"/>
    <w:rsid w:val="00D42AF8"/>
    <w:rsid w:val="00D51E56"/>
    <w:rsid w:val="00D52955"/>
    <w:rsid w:val="00D52D58"/>
    <w:rsid w:val="00D61807"/>
    <w:rsid w:val="00D72E08"/>
    <w:rsid w:val="00D73675"/>
    <w:rsid w:val="00D80ED9"/>
    <w:rsid w:val="00D81972"/>
    <w:rsid w:val="00D823B4"/>
    <w:rsid w:val="00DB06CC"/>
    <w:rsid w:val="00DB58D1"/>
    <w:rsid w:val="00DC45F6"/>
    <w:rsid w:val="00DD2D14"/>
    <w:rsid w:val="00DD709B"/>
    <w:rsid w:val="00DE3ECF"/>
    <w:rsid w:val="00E100FA"/>
    <w:rsid w:val="00E1128E"/>
    <w:rsid w:val="00E13BCE"/>
    <w:rsid w:val="00E15138"/>
    <w:rsid w:val="00E16082"/>
    <w:rsid w:val="00E206CC"/>
    <w:rsid w:val="00E20D5C"/>
    <w:rsid w:val="00E215A2"/>
    <w:rsid w:val="00E239D0"/>
    <w:rsid w:val="00E2560D"/>
    <w:rsid w:val="00E30C34"/>
    <w:rsid w:val="00E34B54"/>
    <w:rsid w:val="00E34E00"/>
    <w:rsid w:val="00E40C93"/>
    <w:rsid w:val="00E53134"/>
    <w:rsid w:val="00E746E0"/>
    <w:rsid w:val="00E75D3A"/>
    <w:rsid w:val="00E75E62"/>
    <w:rsid w:val="00E82368"/>
    <w:rsid w:val="00E87259"/>
    <w:rsid w:val="00E90687"/>
    <w:rsid w:val="00E90BF2"/>
    <w:rsid w:val="00EA267A"/>
    <w:rsid w:val="00EB06EF"/>
    <w:rsid w:val="00EB3486"/>
    <w:rsid w:val="00EB37F9"/>
    <w:rsid w:val="00EB6BB8"/>
    <w:rsid w:val="00EB7879"/>
    <w:rsid w:val="00EB794E"/>
    <w:rsid w:val="00EC676F"/>
    <w:rsid w:val="00EC7C9C"/>
    <w:rsid w:val="00ED42E5"/>
    <w:rsid w:val="00ED5601"/>
    <w:rsid w:val="00ED5BC2"/>
    <w:rsid w:val="00ED6D84"/>
    <w:rsid w:val="00EE01A4"/>
    <w:rsid w:val="00EE1CA9"/>
    <w:rsid w:val="00EE3692"/>
    <w:rsid w:val="00EE3E0B"/>
    <w:rsid w:val="00EF0E86"/>
    <w:rsid w:val="00EF266B"/>
    <w:rsid w:val="00F1165F"/>
    <w:rsid w:val="00F14CEC"/>
    <w:rsid w:val="00F16792"/>
    <w:rsid w:val="00F16897"/>
    <w:rsid w:val="00F17299"/>
    <w:rsid w:val="00F268BB"/>
    <w:rsid w:val="00F37ACF"/>
    <w:rsid w:val="00F4071E"/>
    <w:rsid w:val="00F40B05"/>
    <w:rsid w:val="00F4630F"/>
    <w:rsid w:val="00F72177"/>
    <w:rsid w:val="00F770AF"/>
    <w:rsid w:val="00F81EE3"/>
    <w:rsid w:val="00F840CA"/>
    <w:rsid w:val="00F84A34"/>
    <w:rsid w:val="00F924AA"/>
    <w:rsid w:val="00F94221"/>
    <w:rsid w:val="00FB49F7"/>
    <w:rsid w:val="00FB7855"/>
    <w:rsid w:val="00FC5987"/>
    <w:rsid w:val="00FD06A2"/>
    <w:rsid w:val="00FD6582"/>
    <w:rsid w:val="00FD71BC"/>
    <w:rsid w:val="00FD76AA"/>
    <w:rsid w:val="00FE4B2D"/>
    <w:rsid w:val="00FF57A2"/>
    <w:rsid w:val="00FF66A5"/>
    <w:rsid w:val="02D432A2"/>
    <w:rsid w:val="02ED1C6E"/>
    <w:rsid w:val="02F2136E"/>
    <w:rsid w:val="030F050C"/>
    <w:rsid w:val="0455059A"/>
    <w:rsid w:val="045F5B7C"/>
    <w:rsid w:val="049C5D0C"/>
    <w:rsid w:val="04AD3DAA"/>
    <w:rsid w:val="05C63744"/>
    <w:rsid w:val="05CD3FD8"/>
    <w:rsid w:val="06F03349"/>
    <w:rsid w:val="078801B7"/>
    <w:rsid w:val="07BD68EC"/>
    <w:rsid w:val="08446DA9"/>
    <w:rsid w:val="089D09BE"/>
    <w:rsid w:val="09736C45"/>
    <w:rsid w:val="0981704D"/>
    <w:rsid w:val="098350DA"/>
    <w:rsid w:val="0A433A3E"/>
    <w:rsid w:val="0A50447F"/>
    <w:rsid w:val="0ACD4E7F"/>
    <w:rsid w:val="0AFE094C"/>
    <w:rsid w:val="0E2972C2"/>
    <w:rsid w:val="0E2D4F3D"/>
    <w:rsid w:val="0FA45DAA"/>
    <w:rsid w:val="0FD3043D"/>
    <w:rsid w:val="10F33C73"/>
    <w:rsid w:val="112B0C78"/>
    <w:rsid w:val="11811F01"/>
    <w:rsid w:val="11BD3153"/>
    <w:rsid w:val="11F81D1A"/>
    <w:rsid w:val="133352C7"/>
    <w:rsid w:val="13577036"/>
    <w:rsid w:val="13F87CA8"/>
    <w:rsid w:val="14F11A91"/>
    <w:rsid w:val="158C5998"/>
    <w:rsid w:val="15C6492E"/>
    <w:rsid w:val="15CC1BB7"/>
    <w:rsid w:val="16070E41"/>
    <w:rsid w:val="166E2C6E"/>
    <w:rsid w:val="16B26FFE"/>
    <w:rsid w:val="176F6C9D"/>
    <w:rsid w:val="18174DDC"/>
    <w:rsid w:val="182E0907"/>
    <w:rsid w:val="183F2B14"/>
    <w:rsid w:val="18595C36"/>
    <w:rsid w:val="187003A2"/>
    <w:rsid w:val="18D37869"/>
    <w:rsid w:val="19355814"/>
    <w:rsid w:val="19860166"/>
    <w:rsid w:val="19B8436F"/>
    <w:rsid w:val="1A621A3A"/>
    <w:rsid w:val="1A661DAE"/>
    <w:rsid w:val="1A7D4EFE"/>
    <w:rsid w:val="1B0E4B3B"/>
    <w:rsid w:val="1B2058B4"/>
    <w:rsid w:val="1B7D7D45"/>
    <w:rsid w:val="1BA73A6E"/>
    <w:rsid w:val="1C827473"/>
    <w:rsid w:val="1CB7621D"/>
    <w:rsid w:val="1D450330"/>
    <w:rsid w:val="1DBA2C3C"/>
    <w:rsid w:val="1E5C5494"/>
    <w:rsid w:val="1FBC7558"/>
    <w:rsid w:val="1FD01615"/>
    <w:rsid w:val="205E4ACE"/>
    <w:rsid w:val="23234C69"/>
    <w:rsid w:val="23371512"/>
    <w:rsid w:val="24B11C2B"/>
    <w:rsid w:val="27267ED1"/>
    <w:rsid w:val="280D4510"/>
    <w:rsid w:val="281D775F"/>
    <w:rsid w:val="28B22E8E"/>
    <w:rsid w:val="291A5390"/>
    <w:rsid w:val="29383F83"/>
    <w:rsid w:val="299D3B3E"/>
    <w:rsid w:val="2A1536D4"/>
    <w:rsid w:val="2A992BD6"/>
    <w:rsid w:val="2B80172A"/>
    <w:rsid w:val="2B8A0FED"/>
    <w:rsid w:val="2CC5155D"/>
    <w:rsid w:val="2CC63B0D"/>
    <w:rsid w:val="2CFF046B"/>
    <w:rsid w:val="2D1314DD"/>
    <w:rsid w:val="2DD37B2E"/>
    <w:rsid w:val="2DDD1A18"/>
    <w:rsid w:val="2E76670C"/>
    <w:rsid w:val="2EBF22E4"/>
    <w:rsid w:val="2ED51684"/>
    <w:rsid w:val="300549EE"/>
    <w:rsid w:val="3038498C"/>
    <w:rsid w:val="335C2FD5"/>
    <w:rsid w:val="33890F84"/>
    <w:rsid w:val="33CF2B46"/>
    <w:rsid w:val="33D068BE"/>
    <w:rsid w:val="34284BC2"/>
    <w:rsid w:val="346019FD"/>
    <w:rsid w:val="34637732"/>
    <w:rsid w:val="3479040D"/>
    <w:rsid w:val="34C45582"/>
    <w:rsid w:val="355F559B"/>
    <w:rsid w:val="36132BA3"/>
    <w:rsid w:val="36645BFD"/>
    <w:rsid w:val="36757316"/>
    <w:rsid w:val="37240170"/>
    <w:rsid w:val="37E85550"/>
    <w:rsid w:val="382471D8"/>
    <w:rsid w:val="384A6C3F"/>
    <w:rsid w:val="39BB73F0"/>
    <w:rsid w:val="39C713B5"/>
    <w:rsid w:val="39E6328E"/>
    <w:rsid w:val="3AE60F2D"/>
    <w:rsid w:val="3B111C96"/>
    <w:rsid w:val="3B491430"/>
    <w:rsid w:val="3BAA5C47"/>
    <w:rsid w:val="3CF16ABC"/>
    <w:rsid w:val="3D532A3A"/>
    <w:rsid w:val="3D7546A0"/>
    <w:rsid w:val="3D7F55DD"/>
    <w:rsid w:val="3DBF03F5"/>
    <w:rsid w:val="3E4405D4"/>
    <w:rsid w:val="3E757D64"/>
    <w:rsid w:val="3E7675A0"/>
    <w:rsid w:val="3F5E1222"/>
    <w:rsid w:val="3FA1137D"/>
    <w:rsid w:val="3FB30B86"/>
    <w:rsid w:val="3FDF05B5"/>
    <w:rsid w:val="3FF729CA"/>
    <w:rsid w:val="40B14030"/>
    <w:rsid w:val="40D70300"/>
    <w:rsid w:val="418C26ED"/>
    <w:rsid w:val="41A575DC"/>
    <w:rsid w:val="41AF2209"/>
    <w:rsid w:val="41FF1482"/>
    <w:rsid w:val="42A0326F"/>
    <w:rsid w:val="43881AE1"/>
    <w:rsid w:val="44380293"/>
    <w:rsid w:val="44D51B18"/>
    <w:rsid w:val="4505537D"/>
    <w:rsid w:val="45643B73"/>
    <w:rsid w:val="45961668"/>
    <w:rsid w:val="45A73923"/>
    <w:rsid w:val="462705C0"/>
    <w:rsid w:val="4654512D"/>
    <w:rsid w:val="479C322F"/>
    <w:rsid w:val="47AD60F8"/>
    <w:rsid w:val="47E27851"/>
    <w:rsid w:val="487C6675"/>
    <w:rsid w:val="48A44D08"/>
    <w:rsid w:val="49B4784A"/>
    <w:rsid w:val="49BF6D61"/>
    <w:rsid w:val="49DB29E8"/>
    <w:rsid w:val="4A3063D8"/>
    <w:rsid w:val="4A5B7B2F"/>
    <w:rsid w:val="4A655B5A"/>
    <w:rsid w:val="4A7A4927"/>
    <w:rsid w:val="4A7D4C52"/>
    <w:rsid w:val="4B4C0B6F"/>
    <w:rsid w:val="4BEA4569"/>
    <w:rsid w:val="4C7D5FBC"/>
    <w:rsid w:val="4DE2587A"/>
    <w:rsid w:val="4EC23FFB"/>
    <w:rsid w:val="4F726270"/>
    <w:rsid w:val="4FE94B38"/>
    <w:rsid w:val="5073612E"/>
    <w:rsid w:val="50761340"/>
    <w:rsid w:val="50772144"/>
    <w:rsid w:val="515D6C76"/>
    <w:rsid w:val="5177325A"/>
    <w:rsid w:val="51CE7BBD"/>
    <w:rsid w:val="51D830B6"/>
    <w:rsid w:val="52C459A7"/>
    <w:rsid w:val="537C42FA"/>
    <w:rsid w:val="537F3980"/>
    <w:rsid w:val="53D8236C"/>
    <w:rsid w:val="542156D6"/>
    <w:rsid w:val="545B3A66"/>
    <w:rsid w:val="54F41FB5"/>
    <w:rsid w:val="54F95C90"/>
    <w:rsid w:val="558C043F"/>
    <w:rsid w:val="55C341F7"/>
    <w:rsid w:val="56777341"/>
    <w:rsid w:val="56EE7782"/>
    <w:rsid w:val="57072F33"/>
    <w:rsid w:val="57284198"/>
    <w:rsid w:val="574A44D1"/>
    <w:rsid w:val="57EC6503"/>
    <w:rsid w:val="584C0620"/>
    <w:rsid w:val="5891059E"/>
    <w:rsid w:val="58A80292"/>
    <w:rsid w:val="59341051"/>
    <w:rsid w:val="5AED068B"/>
    <w:rsid w:val="5B4C6598"/>
    <w:rsid w:val="5B7A6F8C"/>
    <w:rsid w:val="5BA7703F"/>
    <w:rsid w:val="5BE63B25"/>
    <w:rsid w:val="5C1E3A04"/>
    <w:rsid w:val="5C3E26BF"/>
    <w:rsid w:val="5CCF0D29"/>
    <w:rsid w:val="5CF04714"/>
    <w:rsid w:val="5DE60909"/>
    <w:rsid w:val="5E1020C0"/>
    <w:rsid w:val="5E8861FA"/>
    <w:rsid w:val="5F487ACD"/>
    <w:rsid w:val="5FAB1E0A"/>
    <w:rsid w:val="5FF006FA"/>
    <w:rsid w:val="61486149"/>
    <w:rsid w:val="617526CF"/>
    <w:rsid w:val="61A070D5"/>
    <w:rsid w:val="62101284"/>
    <w:rsid w:val="626764BC"/>
    <w:rsid w:val="62721BEC"/>
    <w:rsid w:val="631103CA"/>
    <w:rsid w:val="63161A9E"/>
    <w:rsid w:val="631A4E4D"/>
    <w:rsid w:val="63E47698"/>
    <w:rsid w:val="64606D05"/>
    <w:rsid w:val="656328AE"/>
    <w:rsid w:val="67115750"/>
    <w:rsid w:val="672C7CD4"/>
    <w:rsid w:val="67652DC4"/>
    <w:rsid w:val="679D71DC"/>
    <w:rsid w:val="680B5EB3"/>
    <w:rsid w:val="68F77E6E"/>
    <w:rsid w:val="692F0C03"/>
    <w:rsid w:val="695D1158"/>
    <w:rsid w:val="6B142F59"/>
    <w:rsid w:val="6B3D425E"/>
    <w:rsid w:val="6B4B3346"/>
    <w:rsid w:val="6C0134DD"/>
    <w:rsid w:val="6C8B2DA7"/>
    <w:rsid w:val="6CD97FB6"/>
    <w:rsid w:val="6E070B53"/>
    <w:rsid w:val="6E916F2A"/>
    <w:rsid w:val="6F0C1D1F"/>
    <w:rsid w:val="6F1A1387"/>
    <w:rsid w:val="70B56644"/>
    <w:rsid w:val="71063EEB"/>
    <w:rsid w:val="710979B4"/>
    <w:rsid w:val="71790882"/>
    <w:rsid w:val="71CE59EA"/>
    <w:rsid w:val="72541B92"/>
    <w:rsid w:val="72EA0CE7"/>
    <w:rsid w:val="74404DBF"/>
    <w:rsid w:val="747043AB"/>
    <w:rsid w:val="75FF0362"/>
    <w:rsid w:val="75FF6CCA"/>
    <w:rsid w:val="760A106F"/>
    <w:rsid w:val="760B6D06"/>
    <w:rsid w:val="76276EA5"/>
    <w:rsid w:val="767744A1"/>
    <w:rsid w:val="772258B3"/>
    <w:rsid w:val="775D150D"/>
    <w:rsid w:val="77764500"/>
    <w:rsid w:val="78A94498"/>
    <w:rsid w:val="78B6564F"/>
    <w:rsid w:val="796035AB"/>
    <w:rsid w:val="79782264"/>
    <w:rsid w:val="7A51528C"/>
    <w:rsid w:val="7B0855B3"/>
    <w:rsid w:val="7BBB4B25"/>
    <w:rsid w:val="7C945793"/>
    <w:rsid w:val="7CC6152B"/>
    <w:rsid w:val="7D0C0403"/>
    <w:rsid w:val="7D0C7F34"/>
    <w:rsid w:val="7D4A236D"/>
    <w:rsid w:val="7D5E1E12"/>
    <w:rsid w:val="7D69150D"/>
    <w:rsid w:val="7DCC321F"/>
    <w:rsid w:val="7DDF11A4"/>
    <w:rsid w:val="7E4979D9"/>
    <w:rsid w:val="7E5175A6"/>
    <w:rsid w:val="7E911979"/>
    <w:rsid w:val="7EA87DFF"/>
    <w:rsid w:val="7EF04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6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8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27">
    <w:name w:val="Default Paragraph Font"/>
    <w:unhideWhenUsed/>
    <w:uiPriority w:val="1"/>
  </w:style>
  <w:style w:type="table" w:default="1" w:styleId="2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c 7"/>
    <w:basedOn w:val="1"/>
    <w:next w:val="1"/>
    <w:unhideWhenUsed/>
    <w:qFormat/>
    <w:uiPriority w:val="39"/>
    <w:pPr>
      <w:ind w:left="1320"/>
    </w:pPr>
    <w:rPr>
      <w:rFonts w:ascii="Calibri" w:hAnsi="Calibri" w:cs="Calibri"/>
      <w:sz w:val="18"/>
      <w:szCs w:val="18"/>
    </w:rPr>
  </w:style>
  <w:style w:type="paragraph" w:styleId="10">
    <w:name w:val="annotation text"/>
    <w:basedOn w:val="1"/>
    <w:link w:val="39"/>
    <w:unhideWhenUsed/>
    <w:qFormat/>
    <w:uiPriority w:val="99"/>
  </w:style>
  <w:style w:type="paragraph" w:styleId="11">
    <w:name w:val="Body Text"/>
    <w:basedOn w:val="1"/>
    <w:link w:val="40"/>
    <w:qFormat/>
    <w:uiPriority w:val="1"/>
    <w:rPr>
      <w:b/>
      <w:bCs/>
      <w:sz w:val="36"/>
      <w:szCs w:val="36"/>
    </w:rPr>
  </w:style>
  <w:style w:type="paragraph" w:styleId="12">
    <w:name w:val="toc 5"/>
    <w:basedOn w:val="1"/>
    <w:next w:val="1"/>
    <w:unhideWhenUsed/>
    <w:qFormat/>
    <w:uiPriority w:val="39"/>
    <w:pPr>
      <w:ind w:left="880"/>
    </w:pPr>
    <w:rPr>
      <w:rFonts w:ascii="Calibri" w:hAnsi="Calibri" w:cs="Calibri"/>
      <w:sz w:val="18"/>
      <w:szCs w:val="18"/>
    </w:rPr>
  </w:style>
  <w:style w:type="paragraph" w:styleId="13">
    <w:name w:val="toc 3"/>
    <w:basedOn w:val="1"/>
    <w:next w:val="1"/>
    <w:qFormat/>
    <w:uiPriority w:val="39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1540"/>
    </w:pPr>
    <w:rPr>
      <w:rFonts w:ascii="Calibri" w:hAnsi="Calibri" w:cs="Calibri"/>
      <w:sz w:val="18"/>
      <w:szCs w:val="18"/>
    </w:rPr>
  </w:style>
  <w:style w:type="paragraph" w:styleId="15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19">
    <w:name w:val="toc 4"/>
    <w:basedOn w:val="1"/>
    <w:next w:val="1"/>
    <w:unhideWhenUsed/>
    <w:qFormat/>
    <w:uiPriority w:val="39"/>
    <w:pPr>
      <w:ind w:left="660"/>
    </w:pPr>
    <w:rPr>
      <w:rFonts w:ascii="Calibri" w:hAnsi="Calibri" w:cs="Calibri"/>
      <w:sz w:val="18"/>
      <w:szCs w:val="18"/>
    </w:rPr>
  </w:style>
  <w:style w:type="paragraph" w:styleId="20">
    <w:name w:val="toc 6"/>
    <w:basedOn w:val="1"/>
    <w:next w:val="1"/>
    <w:unhideWhenUsed/>
    <w:qFormat/>
    <w:uiPriority w:val="39"/>
    <w:pPr>
      <w:ind w:left="1100"/>
    </w:pPr>
    <w:rPr>
      <w:rFonts w:ascii="Calibri" w:hAnsi="Calibri" w:cs="Calibri"/>
      <w:sz w:val="18"/>
      <w:szCs w:val="18"/>
    </w:rPr>
  </w:style>
  <w:style w:type="paragraph" w:styleId="21">
    <w:name w:val="toc 2"/>
    <w:basedOn w:val="1"/>
    <w:next w:val="1"/>
    <w:qFormat/>
    <w:uiPriority w:val="39"/>
    <w:pPr>
      <w:ind w:left="220"/>
    </w:pPr>
    <w:rPr>
      <w:rFonts w:ascii="Calibri" w:hAnsi="Calibri" w:cs="Calibri"/>
      <w:smallCaps/>
      <w:sz w:val="20"/>
      <w:szCs w:val="20"/>
    </w:rPr>
  </w:style>
  <w:style w:type="paragraph" w:styleId="22">
    <w:name w:val="toc 9"/>
    <w:basedOn w:val="1"/>
    <w:next w:val="1"/>
    <w:unhideWhenUsed/>
    <w:qFormat/>
    <w:uiPriority w:val="39"/>
    <w:pPr>
      <w:ind w:left="1760"/>
    </w:pPr>
    <w:rPr>
      <w:rFonts w:ascii="Calibri" w:hAnsi="Calibri" w:cs="Calibri"/>
      <w:sz w:val="18"/>
      <w:szCs w:val="18"/>
    </w:rPr>
  </w:style>
  <w:style w:type="paragraph" w:styleId="2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24">
    <w:name w:val="annotation subject"/>
    <w:basedOn w:val="10"/>
    <w:next w:val="10"/>
    <w:link w:val="44"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2"/>
    <w:rPr>
      <w:b/>
      <w:bCs/>
    </w:rPr>
  </w:style>
  <w:style w:type="character" w:styleId="29">
    <w:name w:val="page number"/>
    <w:qFormat/>
    <w:uiPriority w:val="0"/>
  </w:style>
  <w:style w:type="character" w:styleId="30">
    <w:name w:val="Hyperlink"/>
    <w:qFormat/>
    <w:uiPriority w:val="99"/>
    <w:rPr>
      <w:color w:val="000000"/>
      <w:u w:val="none"/>
    </w:rPr>
  </w:style>
  <w:style w:type="character" w:styleId="31">
    <w:name w:val="annotation reference"/>
    <w:unhideWhenUsed/>
    <w:qFormat/>
    <w:uiPriority w:val="99"/>
    <w:rPr>
      <w:sz w:val="21"/>
      <w:szCs w:val="21"/>
    </w:rPr>
  </w:style>
  <w:style w:type="character" w:customStyle="1" w:styleId="32">
    <w:name w:val="标题 1 字符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  <w:lang w:val="zh-CN" w:bidi="zh-CN"/>
    </w:rPr>
  </w:style>
  <w:style w:type="character" w:customStyle="1" w:styleId="33">
    <w:name w:val="标题 2 字符"/>
    <w:link w:val="3"/>
    <w:qFormat/>
    <w:uiPriority w:val="0"/>
    <w:rPr>
      <w:rFonts w:ascii="Arial" w:hAnsi="Arial" w:eastAsia="黑体" w:cs="宋体"/>
      <w:b/>
      <w:bCs/>
      <w:sz w:val="32"/>
      <w:szCs w:val="32"/>
      <w:lang w:val="zh-CN" w:bidi="zh-CN"/>
    </w:rPr>
  </w:style>
  <w:style w:type="character" w:customStyle="1" w:styleId="34">
    <w:name w:val="标题 3 字符"/>
    <w:link w:val="4"/>
    <w:qFormat/>
    <w:uiPriority w:val="0"/>
    <w:rPr>
      <w:rFonts w:ascii="宋体" w:hAnsi="宋体" w:eastAsia="宋体" w:cs="宋体"/>
      <w:b/>
      <w:bCs/>
      <w:sz w:val="32"/>
      <w:szCs w:val="32"/>
      <w:lang w:val="zh-CN" w:bidi="zh-CN"/>
    </w:rPr>
  </w:style>
  <w:style w:type="character" w:customStyle="1" w:styleId="35">
    <w:name w:val="标题 4 字符"/>
    <w:link w:val="5"/>
    <w:qFormat/>
    <w:uiPriority w:val="9"/>
    <w:rPr>
      <w:rFonts w:ascii="Cambria" w:hAnsi="Cambria" w:eastAsia="宋体" w:cs="Times New Roman"/>
      <w:b/>
      <w:bCs/>
      <w:sz w:val="28"/>
      <w:szCs w:val="28"/>
      <w:lang w:val="zh-CN" w:bidi="zh-CN"/>
    </w:rPr>
  </w:style>
  <w:style w:type="character" w:customStyle="1" w:styleId="36">
    <w:name w:val="标题 5 字符"/>
    <w:link w:val="6"/>
    <w:qFormat/>
    <w:uiPriority w:val="9"/>
    <w:rPr>
      <w:rFonts w:ascii="宋体" w:hAnsi="宋体" w:eastAsia="宋体" w:cs="宋体"/>
      <w:b/>
      <w:bCs/>
      <w:sz w:val="28"/>
      <w:szCs w:val="28"/>
      <w:lang w:val="zh-CN" w:bidi="zh-CN"/>
    </w:rPr>
  </w:style>
  <w:style w:type="character" w:customStyle="1" w:styleId="37">
    <w:name w:val="标题 6 字符"/>
    <w:link w:val="7"/>
    <w:qFormat/>
    <w:uiPriority w:val="9"/>
    <w:rPr>
      <w:rFonts w:ascii="Cambria" w:hAnsi="Cambria" w:eastAsia="宋体" w:cs="Times New Roman"/>
      <w:b/>
      <w:bCs/>
      <w:sz w:val="24"/>
      <w:szCs w:val="24"/>
      <w:lang w:val="zh-CN" w:bidi="zh-CN"/>
    </w:rPr>
  </w:style>
  <w:style w:type="character" w:customStyle="1" w:styleId="38">
    <w:name w:val="标题 7 字符"/>
    <w:link w:val="8"/>
    <w:qFormat/>
    <w:uiPriority w:val="9"/>
    <w:rPr>
      <w:rFonts w:ascii="宋体" w:hAnsi="宋体" w:eastAsia="宋体" w:cs="宋体"/>
      <w:b/>
      <w:bCs/>
      <w:sz w:val="24"/>
      <w:szCs w:val="24"/>
      <w:lang w:val="zh-CN" w:bidi="zh-CN"/>
    </w:rPr>
  </w:style>
  <w:style w:type="character" w:customStyle="1" w:styleId="39">
    <w:name w:val="批注文字 字符"/>
    <w:link w:val="10"/>
    <w:semiHidden/>
    <w:qFormat/>
    <w:uiPriority w:val="99"/>
    <w:rPr>
      <w:rFonts w:ascii="宋体" w:hAnsi="宋体" w:cs="宋体"/>
      <w:sz w:val="22"/>
      <w:szCs w:val="22"/>
      <w:lang w:val="zh-CN" w:bidi="zh-CN"/>
    </w:rPr>
  </w:style>
  <w:style w:type="character" w:customStyle="1" w:styleId="40">
    <w:name w:val="正文文本 字符"/>
    <w:link w:val="1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customStyle="1" w:styleId="41">
    <w:name w:val="批注框文本 字符"/>
    <w:link w:val="15"/>
    <w:semiHidden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42">
    <w:name w:val="页脚 字符"/>
    <w:link w:val="16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43">
    <w:name w:val="页眉 字符"/>
    <w:link w:val="17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44">
    <w:name w:val="批注主题 字符"/>
    <w:link w:val="24"/>
    <w:semiHidden/>
    <w:qFormat/>
    <w:uiPriority w:val="99"/>
    <w:rPr>
      <w:rFonts w:ascii="宋体" w:hAnsi="宋体" w:cs="宋体"/>
      <w:b/>
      <w:bCs/>
      <w:sz w:val="22"/>
      <w:szCs w:val="22"/>
      <w:lang w:val="zh-CN" w:bidi="zh-CN"/>
    </w:rPr>
  </w:style>
  <w:style w:type="table" w:customStyle="1" w:styleId="45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6">
    <w:name w:val="List Paragraph"/>
    <w:basedOn w:val="1"/>
    <w:qFormat/>
    <w:uiPriority w:val="34"/>
  </w:style>
  <w:style w:type="paragraph" w:customStyle="1" w:styleId="47">
    <w:name w:val="Table Paragraph"/>
    <w:basedOn w:val="1"/>
    <w:qFormat/>
    <w:uiPriority w:val="1"/>
  </w:style>
  <w:style w:type="paragraph" w:customStyle="1" w:styleId="48">
    <w:name w:val="reader-word-layer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4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52">
    <w:name w:val="TOC 标题1"/>
    <w:basedOn w:val="2"/>
    <w:next w:val="1"/>
    <w:unhideWhenUsed/>
    <w:qFormat/>
    <w:uiPriority w:val="39"/>
    <w:pPr>
      <w:widowControl/>
      <w:autoSpaceDE/>
      <w:autoSpaceDN/>
      <w:spacing w:before="240" w:after="0" w:line="259" w:lineRule="auto"/>
      <w:outlineLvl w:val="9"/>
    </w:pPr>
    <w:rPr>
      <w:rFonts w:ascii="Cambria" w:hAnsi="Cambria" w:eastAsia="宋体" w:cs="Times New Roman"/>
      <w:b w:val="0"/>
      <w:bCs w:val="0"/>
      <w:color w:val="366091"/>
      <w:kern w:val="0"/>
      <w:sz w:val="32"/>
      <w:szCs w:val="32"/>
      <w:lang w:val="en-US" w:bidi="ar-SA"/>
    </w:rPr>
  </w:style>
  <w:style w:type="paragraph" w:customStyle="1" w:styleId="53">
    <w:name w:val="TOC Heading"/>
    <w:basedOn w:val="2"/>
    <w:next w:val="1"/>
    <w:unhideWhenUsed/>
    <w:qFormat/>
    <w:uiPriority w:val="39"/>
    <w:pPr>
      <w:widowControl/>
      <w:autoSpaceDE/>
      <w:autoSpaceDN/>
      <w:spacing w:before="480" w:after="0" w:line="276" w:lineRule="auto"/>
      <w:outlineLvl w:val="9"/>
    </w:pPr>
    <w:rPr>
      <w:rFonts w:ascii="Cambria" w:hAnsi="Cambria" w:eastAsia="宋体" w:cs="Times New Roman"/>
      <w:color w:val="366091"/>
      <w:kern w:val="0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90"/>
    <customShpInfo spid="_x0000_s108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278</Words>
  <Characters>307</Characters>
  <Lines>11</Lines>
  <Paragraphs>3</Paragraphs>
  <TotalTime>18</TotalTime>
  <ScaleCrop>false</ScaleCrop>
  <LinksUpToDate>false</LinksUpToDate>
  <CharactersWithSpaces>968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2024-03-29T08:37:00Z</dcterms:created>
  <dc:creator>Administrator</dc:creator>
  <cp:lastModifiedBy>许丑丑</cp:lastModifiedBy>
  <cp:lastPrinted>2025-04-22T07:14:00Z</cp:lastPrinted>
  <dcterms:modified xsi:type="dcterms:W3CDTF">2025-06-03T02:38:16Z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2022-09-07T00:00:00Z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4E68BDD5483742389DAA6BADC3820270_13</vt:lpwstr>
  </property>
  <property fmtid="{D5CDD505-2E9C-101B-9397-08002B2CF9AE}" pid="7" name="KSOTemplateDocerSaveRecord">
    <vt:lpwstr>eyJoZGlkIjoiZjM5NGM0ZjE4ZjNmOWEyYjVjZTliNmRiNTdlNjdkNjMiLCJ1c2VySWQiOiIyMDkzODMzNzcifQ==</vt:lpwstr>
  </property>
</Properties>
</file>